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DC" w:rsidRPr="00C067DC" w:rsidRDefault="00C067DC" w:rsidP="00C0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Утверждаю______</w:t>
      </w:r>
    </w:p>
    <w:p w:rsidR="00C067DC" w:rsidRPr="00C067DC" w:rsidRDefault="00063D65" w:rsidP="00C0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Поляк</w:t>
      </w:r>
      <w:r w:rsidR="00C067DC" w:rsidRPr="00C06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65" w:rsidRDefault="00063D65" w:rsidP="00063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C067DC" w:rsidRPr="00C067DC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ИРМО </w:t>
      </w:r>
    </w:p>
    <w:p w:rsidR="00C067DC" w:rsidRPr="00C067DC" w:rsidRDefault="00063D65" w:rsidP="00063D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7DC" w:rsidRPr="00C067DC">
        <w:rPr>
          <w:rFonts w:ascii="Times New Roman" w:hAnsi="Times New Roman" w:cs="Times New Roman"/>
          <w:sz w:val="24"/>
          <w:szCs w:val="24"/>
        </w:rPr>
        <w:t xml:space="preserve"> СОШ »</w:t>
      </w: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67DC" w:rsidRPr="00C067DC" w:rsidRDefault="00C067DC" w:rsidP="00C06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7DC">
        <w:rPr>
          <w:rFonts w:ascii="Times New Roman" w:hAnsi="Times New Roman" w:cs="Times New Roman"/>
          <w:b/>
          <w:sz w:val="32"/>
          <w:szCs w:val="32"/>
        </w:rPr>
        <w:t>Алгоритм действий при террористических актах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C067DC">
        <w:rPr>
          <w:rFonts w:ascii="Times New Roman" w:hAnsi="Times New Roman" w:cs="Times New Roman"/>
          <w:sz w:val="24"/>
          <w:szCs w:val="24"/>
        </w:rPr>
        <w:t xml:space="preserve"> Правильные и грамотные действия помогут сохранить Вашу жизнь.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Террористы могут установить взрывные устройства в самых неожиданных местах: на дорогах, жилых ломах, на транспорте, в общественных местах, припаркованных автомобилях. В настоящее время могут использоваться как 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промышленные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так и самодельные взрывные устройства, замаскированные под любые предметы.</w:t>
      </w: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t>МЕРЫ БЕЗОПАСНОСТИ ПРИ УГРОЗЕ ПРОВЕДЕНИЯ ТЕРАКТА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1. Будьте предельно внимательны, доброжелательны к окружающим вас людям.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2. Ни при каких условиях </w:t>
      </w:r>
      <w:r w:rsidRPr="00C067DC">
        <w:rPr>
          <w:rFonts w:ascii="Times New Roman" w:hAnsi="Times New Roman" w:cs="Times New Roman"/>
          <w:b/>
          <w:sz w:val="24"/>
          <w:szCs w:val="24"/>
        </w:rPr>
        <w:t>НЕ ДОПУСКАЙТЕ ПАНИКИ</w:t>
      </w:r>
      <w:proofErr w:type="gramStart"/>
      <w:r w:rsidRPr="00C067DC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Pr="00C067DC">
        <w:rPr>
          <w:rFonts w:ascii="Times New Roman" w:hAnsi="Times New Roman" w:cs="Times New Roman"/>
          <w:b/>
          <w:sz w:val="24"/>
          <w:szCs w:val="24"/>
        </w:rPr>
        <w:t>!!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3. Если есть возможность, отправьтесь с детьми и престарелыми на несколько дней на дачу, в деревню, к родственникам за город.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4. Обезопасьте свое жилище: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уберите пожароопасные предметы - старые запасы красок, лаков, бензина и т.п.;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уберите с окон горшки с цветами (поставьте их на пол);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задерните шторы на окнах - это защитит вас от повреждения осколками стекла;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5. Сложите в сумку необходимые вам документы, вещи, деньги для случая экстренной эвакуации.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6. По возможности реже пользуйтесь общественным транспортом.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7. Отложите посещение общественных мест.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8. Окажите психологическую поддержку старым, больным, детям.</w:t>
      </w: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t xml:space="preserve">ВЫ ОБНАРУЖИЛИ ВЗРЫВООПАСНЫЙ ПРЕДМЕТ 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Заметив взрывоопасный предмет (гранату, снаряд, бомбу и т.п.), не подходите близко к нему, позовите находящихся поблизости людей и попросите немедленно сообщить о находке в милицию. Не позволяйте случайным людям прикасаться к опасному предмету или пытаться обезвредить его.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Совершая поездки в общественном транспорте (особенно в метро),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Заходя в 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подъезд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обращайте внимание на посторонних людей и незнакомые предметы. Как 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взрывное устройство в здании закладывается в подвалах, на первых этажах, около мусоропроводов, под лестницами. Будьте бдительны и внимательны!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Заметив подозрительные предметы, запретите окружающим прикасаться к ним и сообщите в милицию.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В помещении – опасайтесь падения штукатурки, арматуры, шкафов, полок. Держитесь в стороне от окон, зеркал, светильников. На улице – отбегите от зданий, сооружений, столбов и ЛЭП.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При заблаговременном оповещении об угрозе покиньте здание, отключив электричество и газ, взяв необходимое (вещи, документы, запас продуктов и медикаментов).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Признаки взрывного устройства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7DC">
        <w:rPr>
          <w:rFonts w:ascii="Times New Roman" w:hAnsi="Times New Roman" w:cs="Times New Roman"/>
          <w:sz w:val="24"/>
          <w:szCs w:val="24"/>
        </w:rPr>
        <w:t>Натянутые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проволока, шнур.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Провода или изолирующая лента, свисающая из-под машины.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«Бесхозные» сумка, портфель, коробка, сверток и т. п.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lastRenderedPageBreak/>
        <w:t>ЕСЛИ ВДРУГ ПРОИЗОШЕЛ ВЗРЫВ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1. Спокойно уточните обстановку.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2. В случае необходимой эвакуации возьмите документы и предметы первой необходимости.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3. Продвигайтесь осторожно, не трогайте поврежденные конструкции и оголившиеся провода.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4. В разрушенном или поврежденном помещении из-за опасности взрыва скопившихся газов нельзя пользоваться открытым пламенем (спичками, свечами, факелами и т.п.).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5. Действуйте в строгом соответствии с указаниями должностных лиц.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Вы – в завале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Завалило помещение: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отключите электричество, газ, воду;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убедитесь, что рядом нет пострадавших;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если есть раненые, окажите им посильную помощь;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сообщите о случившемся «наружу» по телефонам: 01, 02, 03, 04, а также голосом, громким частым стуком;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если нет угрозы обрушения или пожара – устройтесь в относительно безопасном месте (дверном проеме в несущих стенах, ванной, рядом с массивной деревянной мебелью).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Завалило вас: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дышите глубоко и ровно; осмотрите и осторожно ощупайте себя;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постарайтесь остановить кровотечение (платком, ремнем, поясом перетяните, но не очень сильно, артерию на руке/ноге выше раны; «жгут» можно оставить не более чем на час); 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расчистите вокруг себя пространство. Отодвиньте твердые и острые предметы;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отползите в безопасное место;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придавило чем-то тяжелым руку/ногу – постарайтесь наложить «жгут» выше места сдавления;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если есть возможность пить – пейте любую жидкость и 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голосом и стуком привлекайте внимание людей;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находясь глубоко под обломками здания, перемещайте влево-вправо любой металлический предмет (кольцо, ключи и т.п.) для обнаружения вас эхопеленгатором;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 зажигайте огонь.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Иногда можно самому выбраться из завала. Делать это надо очень осторожно, стараясь не вызвать нового обвала. Если выбраться удалось – обязательно найдите штаб спасательных работ и зарегистрируйтесь.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Вас украли, взяли в заложники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Не конфликтуйте с похитителями и террористами. 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Постарайтесь установить с ними нормальные отношения.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 делайте резких движений. На всякое действие спрашивайте разрешение.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При угрозе применения оружия ложитесь на живот, защищая голову руками, дальше от окон, застекленных дверей, проходов, лестниц.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При ранении меньше двигайтесь - это уменьшит кровопотерю.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В присутствии террористов не выражайте неудовольствие, воздержитесь от крика и стонов.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Используйте любую возможность для спасения.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Если произошел взрыв, примите меры к недопущению пожара и паники, окажите первую медицинскую помощь пострадавшим.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Запомните приметы террористов (лица, одежду, оружие – все, что может помочь спецслужбам).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Во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Захватили ваш самолет (автобус)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lastRenderedPageBreak/>
        <w:t>• Не привлекайте к себе внимание террористов.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Осмотрите салон, отметьте места возможного укрытия в случае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стрельбы.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Успокойтесь, попытайтесь отвлечься от происходящего, если возможно, читайте.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Снимите ювелирные украшения. Не смотрите в глаза террористам, не передвигайтесь по салону и не открывайте сумки без их разрешения.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Не реагируйте на провокационное или вызывающее поведение. 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Женщинам в мини-юбках желательно прикрыть ноги.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При попытке штурма ложитесь на пол между креслами и оставайтесь там до его окончания.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После освобождения немедленно покиньте самолет (автобус): не исключены его минирование и взрыв.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7DC">
        <w:rPr>
          <w:rFonts w:ascii="Times New Roman" w:hAnsi="Times New Roman" w:cs="Times New Roman"/>
          <w:i/>
          <w:sz w:val="24"/>
          <w:szCs w:val="24"/>
        </w:rPr>
        <w:t>При перестрелке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Вы на улице: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сразу же лягте и осмотритесь, выберите ближайшее укрытие и проберитесь к нему, не поднимаясь в полный рост (автомобиль – не лучшая защита во время перестрелки; его металл тонок, а горючее взрывоопасно);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при первой возможности спрячьтесь в подъезде жилого дома, подземном переходе и т.д.;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примите меры по спасению детей, прикройте их собой;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по возможности сообщите о происшедшем сотрудникам милиции.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Вы в доме: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немедленно отойдите от окна;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задерните шторы (палкой, шваброй или за нижний край, сидя на корточках);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укройте домашних в ванной комнате;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передвигайтесь по квартире, пригнувшись или ползком.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67DC">
        <w:rPr>
          <w:rFonts w:ascii="Times New Roman" w:hAnsi="Times New Roman" w:cs="Times New Roman"/>
          <w:b/>
        </w:rPr>
        <w:t>ПАМЯТКА НАСЕЛЕНИЮ ПО ПРЕДОТВРАЩЕНИЮ ТЕРРОРИСТИЧЕСКИХ АКТОВ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Будьте наблюдательны! Только вы способны своевременно обнаружить предметы и людей, посторонних в вашем подъезде, дворе, улице.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Будьте бдительны! Обращайте внимание на поведение окружающих, наличие бесхозных и не соответствующих обстановке предметов.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Организуйте соседей на дежурство вблизи дома и оказание помощи правоохранительным органам в охране общественного порядка.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Никогда не принимайте на хранение или для передачи другому лицу предметы, даже самые безопасные.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- Даже если у вас имеется личный опыт общения 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взрывчатыми веществами, не пытайтесь манипулировать ими. Самодельные взрыватели бывают сверхчувствительными и изощрённо хитроумны.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Не приближайтесь, а тем более — не прикасайтесь к подозрительному предмету: это может стоить вам жизни.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Расскажите своим детям о взрывных устройствах.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lastRenderedPageBreak/>
        <w:t>ПАМЯТКА НАСЕЛЕНИЮ ПРИ ОБНАРУЖЕНИИ ПРЕДМЕТА. ПОХОЖЕГО НА ВЗРЫВООПАСНЫЙ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Заметив подозрительные предметы или чью-либо деятельность,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напри¬мер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>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вещь без хозяина,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предмет, не соответствующий окружающей обстановке,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устройство с признаками взрывного механизма,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— бесхозный автотранспорт, припаркованный непосредственно к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зда¬ниям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>,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— разгрузку неизвестными лицами различных грузов в подвальные и </w:t>
      </w:r>
      <w:proofErr w:type="spellStart"/>
      <w:proofErr w:type="gramStart"/>
      <w:r w:rsidRPr="00C067DC"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>-дачные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помещения, арендованные квартиры, канализационные люки и т.п.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1. Не подходите и не прикасайтесь к подозрительному предмету.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2. </w:t>
      </w:r>
      <w:r w:rsidRPr="00C067DC">
        <w:rPr>
          <w:rFonts w:ascii="Times New Roman" w:hAnsi="Times New Roman" w:cs="Times New Roman"/>
          <w:b/>
          <w:sz w:val="24"/>
          <w:szCs w:val="24"/>
        </w:rPr>
        <w:t>НЕМЕДЛЕННО</w:t>
      </w:r>
      <w:r w:rsidRPr="00C067DC">
        <w:rPr>
          <w:rFonts w:ascii="Times New Roman" w:hAnsi="Times New Roman" w:cs="Times New Roman"/>
          <w:sz w:val="24"/>
          <w:szCs w:val="24"/>
        </w:rPr>
        <w:t xml:space="preserve"> сообщите ближайшему должностному лицу (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води¬телю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трамвая, охраннику, дежурному) или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3. </w:t>
      </w:r>
      <w:r w:rsidRPr="00C067DC">
        <w:rPr>
          <w:rFonts w:ascii="Times New Roman" w:hAnsi="Times New Roman" w:cs="Times New Roman"/>
          <w:b/>
          <w:sz w:val="24"/>
          <w:szCs w:val="24"/>
        </w:rPr>
        <w:t>ПОЗВОНИТЕ</w:t>
      </w:r>
      <w:r w:rsidRPr="00C067DC">
        <w:rPr>
          <w:rFonts w:ascii="Times New Roman" w:hAnsi="Times New Roman" w:cs="Times New Roman"/>
          <w:sz w:val="24"/>
          <w:szCs w:val="24"/>
        </w:rPr>
        <w:t xml:space="preserve"> по телефону “02”, а также по контактным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телефо¬нам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вашего отделения милиции, территориального управления, ЖЭС, домоуправления и т.п.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t>ПАМЯТКА ПЕРСОНАЛУ ОБЪЕКТА ПО ПРЕДОТВРАЩЕНИЮ ТЕРРОРИСТИЧЕСКИХ АКТОВ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Будьте наблюдательны! Только вы можете своевременно обнаружить предметы и людей, посторонних на вашем рабочем месте.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Будьте внимательны! Только вы можете распознать неадекватные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дей¬ствия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посетителя в вашем рабочем помещении или вблизи него.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Будьте бдительны! Каждый раз, придя на своё рабочее место,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прове¬ряйте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отсутствие посторонних предметов.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Потренируйтесь: кому и как вы можете быстро и незаметно передать тревожную информацию.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Соблюдайте производственную дисциплину! Обеспечьте надёжные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запо¬ры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постоянно закрытых дверей помещений, шкафов, столов.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Не будьте равнодушны к поведению посетителей! Среди них может 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ока-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заться</w:t>
      </w:r>
      <w:proofErr w:type="spellEnd"/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злоумышленник.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Заблаговременно представьте себе возможные действия преступника вблизи вашего рабочего места и свои ответные действия.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Получив сведения о готовящемся теракте, сообщите об этом только в правоохранительные органы по тел. “02” и руководителю объекта. </w:t>
      </w:r>
      <w:proofErr w:type="spellStart"/>
      <w:proofErr w:type="gramStart"/>
      <w:r w:rsidRPr="00C067DC">
        <w:rPr>
          <w:rFonts w:ascii="Times New Roman" w:hAnsi="Times New Roman" w:cs="Times New Roman"/>
          <w:sz w:val="24"/>
          <w:szCs w:val="24"/>
        </w:rPr>
        <w:t>Оставай-тесь</w:t>
      </w:r>
      <w:proofErr w:type="spellEnd"/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на рабочем месте. Будьте хладнокровны. Действуйте по команде.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7DC">
        <w:rPr>
          <w:rFonts w:ascii="Times New Roman" w:hAnsi="Times New Roman" w:cs="Times New Roman"/>
          <w:b/>
          <w:sz w:val="24"/>
          <w:szCs w:val="24"/>
        </w:rPr>
        <w:t xml:space="preserve">ПАМЯТКА ПЕРСОНАЛУ ОБЪЕКТА ПРИ ОБНАРУЖЕНИИ ПРЕДМЕТА, ПОХОЖЕГО НА </w:t>
      </w:r>
      <w:proofErr w:type="gramStart"/>
      <w:r w:rsidRPr="00C067DC">
        <w:rPr>
          <w:rFonts w:ascii="Times New Roman" w:hAnsi="Times New Roman" w:cs="Times New Roman"/>
          <w:b/>
          <w:sz w:val="24"/>
          <w:szCs w:val="24"/>
        </w:rPr>
        <w:t>ВЗРЫВООПАСНЫЙ</w:t>
      </w:r>
      <w:proofErr w:type="gramEnd"/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Немедленно сообщите в правоохранительные органы, руководителю объекта или сотруднику охраны, оставаясь на рабочем месте. Действуйте только по команде.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 приближайтесь и не прикасайтесь к подозрительному предмету.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Не поднимая паники, удалитесь сами и удалите людей из опасной зоны. Эвакуация должна производиться без прохода людей через зону </w:t>
      </w:r>
      <w:proofErr w:type="spellStart"/>
      <w:proofErr w:type="gramStart"/>
      <w:r w:rsidRPr="00C067DC">
        <w:rPr>
          <w:rFonts w:ascii="Times New Roman" w:hAnsi="Times New Roman" w:cs="Times New Roman"/>
          <w:sz w:val="24"/>
          <w:szCs w:val="24"/>
        </w:rPr>
        <w:t>нахожде-ния</w:t>
      </w:r>
      <w:proofErr w:type="spellEnd"/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подозрительного предмета. Помните, что право на полную эвакуацию принадлежит только руководителю.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Оградите или другим способом исключите случайный доступ в опасную зону посторонних людей до прибытия спецподразделений.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РУКОВОДИТЕЛЮ ПО ПРЕДОТВРАЩЕНИЮ ТЕРРОРИСТИЧЕСКИХ АКТОВ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Проверьте, как вы выполняете требования нормативных правовых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ак¬тов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по предупреждению чрезвычайных ситуаций, в том числе, терактов: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1. Вы лично прошли обязательную подготовку руководителя по защите от ЧС (постановление Правительства РФ № 738):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в УМЦ по ГО и ЧС или...;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на Курсах ГО вашего административного района или...;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в негосударственном образовательном учреждении по ГО и ЧС?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2. Ваш секретарь (диспетчер) прошёл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спецподготовку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противодей¬ствию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телефонному терроризму?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3. В вашей организации разработан</w:t>
      </w:r>
      <w:r>
        <w:rPr>
          <w:rFonts w:ascii="Times New Roman" w:hAnsi="Times New Roman" w:cs="Times New Roman"/>
          <w:sz w:val="24"/>
          <w:szCs w:val="24"/>
        </w:rPr>
        <w:t>ы необходимые документы по граж</w:t>
      </w:r>
      <w:r w:rsidRPr="00C067DC">
        <w:rPr>
          <w:rFonts w:ascii="Times New Roman" w:hAnsi="Times New Roman" w:cs="Times New Roman"/>
          <w:sz w:val="24"/>
          <w:szCs w:val="24"/>
        </w:rPr>
        <w:t>данской обороне и защите от ЧС?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Обязанности начальника ГО объекта;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план основных мероприятий по вопросам ГО, предупреждению и ликвидации ЧС на ____________ год;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приказ начальника ГО об итогах подготовки по ГО и ЧС за минувший год и задачи на новый учебный год;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приказ начальника ГО “О создании гражданских организаций ГО” на ______________ год;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приказ начальника ГО “О назначении руководителей занятий по ГО с рабочими и служащими на _________________ учебный год;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план подготовки руководящего состава гражданских организаций ГО, рабочих и служащих объекта по ГО на ____________ учебный год;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перечень руководителей занятий и учебных групп на учебный год;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— тематика для подготовки рабочих и служащих, не входящих в </w:t>
      </w:r>
      <w:proofErr w:type="spellStart"/>
      <w:proofErr w:type="gramStart"/>
      <w:r w:rsidRPr="00C067DC">
        <w:rPr>
          <w:rFonts w:ascii="Times New Roman" w:hAnsi="Times New Roman" w:cs="Times New Roman"/>
          <w:sz w:val="24"/>
          <w:szCs w:val="24"/>
        </w:rPr>
        <w:t>граж-данские</w:t>
      </w:r>
      <w:proofErr w:type="spellEnd"/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организации ГО;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тематика для подготовки личного состава гражданских организаций ГО;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— журнал учета подготовки руководящего и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командно-начальствую¬щего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состава ГО на курсах ГО;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журнал учёта занятий по ГО на _____________ учебный год;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— расписание занятий по ГО на ______________ учебный год,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4. На вашем объекте организована обязательная подготовка рабочих и служащих в области ГО и защиты от ЧС (программа МЧС — 15 часов)?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5. Вы регулярно (1 раз в 3 года) проводите со всеми сотрудниками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уче¬ния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(тренировки) по защите от ЧС, в том числе от терроризма?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6. Вы оборудовали на объекте уголок ГО и защиты от ЧС?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7. Не экономьте на обеспечении безопасности и защите от ЧС.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8. Постоянно проводите анализ уязвимости фирмы и угроз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конку¬рентов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>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9. Предотвратите получение излишней информации о фирме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посторон¬ними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людьми.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10. Добейтесь твёрдой дисциплины, высокого морального духа и </w:t>
      </w:r>
      <w:proofErr w:type="spellStart"/>
      <w:proofErr w:type="gramStart"/>
      <w:r w:rsidRPr="00C067DC">
        <w:rPr>
          <w:rFonts w:ascii="Times New Roman" w:hAnsi="Times New Roman" w:cs="Times New Roman"/>
          <w:sz w:val="24"/>
          <w:szCs w:val="24"/>
        </w:rPr>
        <w:t>спло-чённости</w:t>
      </w:r>
      <w:proofErr w:type="spellEnd"/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11. Будьте последовательны! Убедите злоумышленников, что за свои действия им неизбежно придётся отвечать.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12. Практически научите весь персонал действовать по сигналам “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ВНИ-МАНИЕ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ВСЕМ!”, “ПОЖАРНАЯ ТРЕВОГА!” и т.п.</w:t>
      </w: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РУКОВОДИТЕЛЮ ПРИ ПОЛУЧЕНИИ УГРОЗЫ 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t>О ВЗРЫВЕ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 допустить паники.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 допустить расползания слухов.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Немедленно сообщить об угрозе по телефону “02”.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Своими силами, не дожидаясь прибытия специалистов, по заранее 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раз-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работанному</w:t>
      </w:r>
      <w:proofErr w:type="spellEnd"/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плану организовать осмотр всех помещений с обязательным участием и опросом их персонала, ответственных и заведующих.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Не прикасаться к предметам, похожим на 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взрывоопасные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>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Составить схему объекта с указанием предметов, похожих на </w:t>
      </w:r>
      <w:proofErr w:type="spellStart"/>
      <w:proofErr w:type="gramStart"/>
      <w:r w:rsidRPr="00C067DC">
        <w:rPr>
          <w:rFonts w:ascii="Times New Roman" w:hAnsi="Times New Roman" w:cs="Times New Roman"/>
          <w:sz w:val="24"/>
          <w:szCs w:val="24"/>
        </w:rPr>
        <w:t>взрывоо-пасные</w:t>
      </w:r>
      <w:proofErr w:type="spellEnd"/>
      <w:proofErr w:type="gramEnd"/>
      <w:r w:rsidRPr="00C067DC">
        <w:rPr>
          <w:rFonts w:ascii="Times New Roman" w:hAnsi="Times New Roman" w:cs="Times New Roman"/>
          <w:sz w:val="24"/>
          <w:szCs w:val="24"/>
        </w:rPr>
        <w:t>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Прекратить погрузочно-разгрузочные работы, в том числе опорожнение мусорных ящиков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Отвести после досмотра на безопасное расстояние автотранспорт, припаркованный у здания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Проанализировать обстановку и принять решение на эвакуацию.</w:t>
      </w:r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t xml:space="preserve">РЕКОМЕНДАЦИИ РУКОВОДИТЕЛЮ ПРИ ОБНАРУЖЕНИИ ПРЕДМЕТА, ПОХОЖЕГО НА </w:t>
      </w:r>
      <w:proofErr w:type="gramStart"/>
      <w:r w:rsidRPr="00C067DC">
        <w:rPr>
          <w:rFonts w:ascii="Times New Roman" w:hAnsi="Times New Roman" w:cs="Times New Roman"/>
          <w:b/>
          <w:sz w:val="24"/>
          <w:szCs w:val="24"/>
        </w:rPr>
        <w:t>ВЗРЫВООПАСНЫЙ</w:t>
      </w:r>
      <w:proofErr w:type="gramEnd"/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 допустить паники.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Немедленно сообщить по телефону “02”.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Оцепить зону нахождения взрывоопасного предмета.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• Оценить обстановку и принять решение на эвакуацию.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В случае принятия решения на полную или частичную эвакуацию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провес¬ти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ее организованно. Для этого рекомендуется использовать заранее </w:t>
      </w:r>
      <w:proofErr w:type="spellStart"/>
      <w:r w:rsidRPr="00C067DC">
        <w:rPr>
          <w:rFonts w:ascii="Times New Roman" w:hAnsi="Times New Roman" w:cs="Times New Roman"/>
          <w:sz w:val="24"/>
          <w:szCs w:val="24"/>
        </w:rPr>
        <w:t>отра¬ботанные</w:t>
      </w:r>
      <w:proofErr w:type="spellEnd"/>
      <w:r w:rsidRPr="00C067DC">
        <w:rPr>
          <w:rFonts w:ascii="Times New Roman" w:hAnsi="Times New Roman" w:cs="Times New Roman"/>
          <w:sz w:val="24"/>
          <w:szCs w:val="24"/>
        </w:rPr>
        <w:t xml:space="preserve"> команды, например, “Учебная пожарная тревога! Всем выйти на улицу!”.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• Эвакуация должна проводиться без прохождения людей через зону на-хождения предметов, похожих </w:t>
      </w:r>
      <w:proofErr w:type="gramStart"/>
      <w:r w:rsidRPr="00C067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67DC">
        <w:rPr>
          <w:rFonts w:ascii="Times New Roman" w:hAnsi="Times New Roman" w:cs="Times New Roman"/>
          <w:sz w:val="24"/>
          <w:szCs w:val="24"/>
        </w:rPr>
        <w:t xml:space="preserve"> взрывоопасные.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Поступление угрозы в письменной форме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Угрозы в письменной форме могут поступить к Вам как по почтовому каналу, так и в результате обнаружения различного рода анонимных материалов (записок, надписей, информации записанной на дискете и т.п.)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После получения такого документа обращайтесь с ним максимально осторожно.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Не мните документ, не делайте на нем пометок. По возможности, уберите его в чистый, плотно закрываемый полиэтиленовый пакет и поместите в отдельную жесткую папку.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Не расширяйте круг лиц, знакомившихся с содержимым документа.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Все это поможет правоохранительным органам при проведении последующих криминалистических исследований.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Захват в заложники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lastRenderedPageBreak/>
        <w:t>Если Вы оказались в заложниках, рекомендуем придерживаться следующих правил поведения: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основное правило: не допускайте действий, которые могут спровоцировать нападающих к применению оружия и привести к человеческим жертвам;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переносите лишения, оскорбления и унижения. Не смотрите в глаза преступникам, не ведите себя вызывающе;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при необходимости выполняйте требования преступников, не противоречьте им, не рискуйте жизнью окружающих и совей собственной. Старайтесь не допускать истерик и паники;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на совершение любых действий (сесть, встать, попить, сходить в туалет), спрашивайте разрешение;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если вы ранены, постарайтесь не двигаться, этим вы сократите потерю крови.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C067DC">
        <w:rPr>
          <w:rFonts w:ascii="Times New Roman" w:hAnsi="Times New Roman" w:cs="Times New Roman"/>
          <w:sz w:val="24"/>
          <w:szCs w:val="24"/>
        </w:rPr>
        <w:t>: ваша цель - остаться в живых.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Помните, что, получив сообщение о вашем захвате, спецслужбы уже начали действовать и примут все необходимые действия по вашему освобождению.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лежите на полу лицом вниз, голову закройте руками и не двигайтесь;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>- если есть возможность, держитесь подальше от проемов дверей и окон.</w:t>
      </w:r>
    </w:p>
    <w:p w:rsidR="00C067DC" w:rsidRPr="00C067DC" w:rsidRDefault="00C067DC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7DC">
        <w:rPr>
          <w:rFonts w:ascii="Times New Roman" w:hAnsi="Times New Roman" w:cs="Times New Roman"/>
          <w:sz w:val="24"/>
          <w:szCs w:val="24"/>
        </w:rPr>
        <w:t xml:space="preserve">Вы можете оказаться в ситуации, когда вам станет известно о готовящемся или совершенном преступлении. Возможно, кто-то знает о готовящемся преступлении против Вас. </w:t>
      </w:r>
      <w:r w:rsidRPr="00C067DC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C067DC">
        <w:rPr>
          <w:rFonts w:ascii="Times New Roman" w:hAnsi="Times New Roman" w:cs="Times New Roman"/>
          <w:sz w:val="24"/>
          <w:szCs w:val="24"/>
        </w:rPr>
        <w:t>: как поведете себя Вы, так поведут себя и другие!</w:t>
      </w:r>
    </w:p>
    <w:p w:rsidR="0097072E" w:rsidRPr="00C067DC" w:rsidRDefault="0097072E" w:rsidP="00C06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072E" w:rsidRPr="00C0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DC"/>
    <w:rsid w:val="00063D65"/>
    <w:rsid w:val="00127413"/>
    <w:rsid w:val="00157BF9"/>
    <w:rsid w:val="001E6E9C"/>
    <w:rsid w:val="001F0746"/>
    <w:rsid w:val="00207B43"/>
    <w:rsid w:val="003E2079"/>
    <w:rsid w:val="0041715A"/>
    <w:rsid w:val="00423ECF"/>
    <w:rsid w:val="00426337"/>
    <w:rsid w:val="00462824"/>
    <w:rsid w:val="004756BF"/>
    <w:rsid w:val="00494892"/>
    <w:rsid w:val="004A02F5"/>
    <w:rsid w:val="004B3529"/>
    <w:rsid w:val="004D193F"/>
    <w:rsid w:val="004D74F9"/>
    <w:rsid w:val="0052577F"/>
    <w:rsid w:val="00537915"/>
    <w:rsid w:val="00541B4B"/>
    <w:rsid w:val="00556B40"/>
    <w:rsid w:val="00584443"/>
    <w:rsid w:val="006236E5"/>
    <w:rsid w:val="00635D91"/>
    <w:rsid w:val="00666EF7"/>
    <w:rsid w:val="00682650"/>
    <w:rsid w:val="006A0581"/>
    <w:rsid w:val="006B3AC5"/>
    <w:rsid w:val="006C6959"/>
    <w:rsid w:val="006D136A"/>
    <w:rsid w:val="006D2BB1"/>
    <w:rsid w:val="006D547B"/>
    <w:rsid w:val="007230E8"/>
    <w:rsid w:val="0080361C"/>
    <w:rsid w:val="00875703"/>
    <w:rsid w:val="008855F2"/>
    <w:rsid w:val="008E0EF2"/>
    <w:rsid w:val="00937722"/>
    <w:rsid w:val="0097072E"/>
    <w:rsid w:val="009711CB"/>
    <w:rsid w:val="009A227C"/>
    <w:rsid w:val="009A3ABD"/>
    <w:rsid w:val="009A4830"/>
    <w:rsid w:val="009B15C5"/>
    <w:rsid w:val="00A5734C"/>
    <w:rsid w:val="00A77250"/>
    <w:rsid w:val="00A9428C"/>
    <w:rsid w:val="00AB4AAB"/>
    <w:rsid w:val="00AF6CFF"/>
    <w:rsid w:val="00B327A6"/>
    <w:rsid w:val="00B73396"/>
    <w:rsid w:val="00B84F7B"/>
    <w:rsid w:val="00C067DC"/>
    <w:rsid w:val="00C07AB5"/>
    <w:rsid w:val="00CF668A"/>
    <w:rsid w:val="00D162F7"/>
    <w:rsid w:val="00DA13C8"/>
    <w:rsid w:val="00E138BC"/>
    <w:rsid w:val="00E51E69"/>
    <w:rsid w:val="00E868F9"/>
    <w:rsid w:val="00ED5BC3"/>
    <w:rsid w:val="00F117CC"/>
    <w:rsid w:val="00F23BB5"/>
    <w:rsid w:val="00F810A1"/>
    <w:rsid w:val="00FB3F42"/>
    <w:rsid w:val="00FD5BA7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cp:lastPrinted>2021-05-12T10:55:00Z</cp:lastPrinted>
  <dcterms:created xsi:type="dcterms:W3CDTF">2021-05-12T10:59:00Z</dcterms:created>
  <dcterms:modified xsi:type="dcterms:W3CDTF">2021-05-12T10:59:00Z</dcterms:modified>
</cp:coreProperties>
</file>