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65" w:rsidRPr="009D4265" w:rsidRDefault="009D4265" w:rsidP="009D4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26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D4265" w:rsidRPr="009D4265" w:rsidRDefault="009D4265" w:rsidP="009D4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</w:p>
    <w:p w:rsidR="009D4265" w:rsidRPr="009D4265" w:rsidRDefault="009D4265" w:rsidP="009D4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>«КУДИНСКАЯ СРЕДНЯЯ ОБЩЕОБРАЗОВАТЕЛЬНАЯ ШКОЛА»</w:t>
      </w:r>
    </w:p>
    <w:p w:rsidR="009D4265" w:rsidRDefault="00BC2691" w:rsidP="009D4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936DC0" wp14:editId="78E64A1E">
            <wp:simplePos x="0" y="0"/>
            <wp:positionH relativeFrom="column">
              <wp:posOffset>-842010</wp:posOffset>
            </wp:positionH>
            <wp:positionV relativeFrom="paragraph">
              <wp:posOffset>219075</wp:posOffset>
            </wp:positionV>
            <wp:extent cx="1523365" cy="1777365"/>
            <wp:effectExtent l="0" t="0" r="0" b="0"/>
            <wp:wrapTight wrapText="bothSides">
              <wp:wrapPolygon edited="0">
                <wp:start x="8914" y="463"/>
                <wp:lineTo x="5402" y="1389"/>
                <wp:lineTo x="540" y="3473"/>
                <wp:lineTo x="540" y="12270"/>
                <wp:lineTo x="2701" y="15743"/>
                <wp:lineTo x="2701" y="16206"/>
                <wp:lineTo x="4592" y="19447"/>
                <wp:lineTo x="8644" y="20836"/>
                <wp:lineTo x="8914" y="21299"/>
                <wp:lineTo x="12695" y="21299"/>
                <wp:lineTo x="12965" y="20836"/>
                <wp:lineTo x="16747" y="19447"/>
                <wp:lineTo x="18638" y="16206"/>
                <wp:lineTo x="18638" y="15743"/>
                <wp:lineTo x="20258" y="12039"/>
                <wp:lineTo x="20529" y="8334"/>
                <wp:lineTo x="19988" y="3704"/>
                <wp:lineTo x="14316" y="1158"/>
                <wp:lineTo x="11885" y="463"/>
                <wp:lineTo x="8914" y="463"/>
              </wp:wrapPolygon>
            </wp:wrapTight>
            <wp:docPr id="2" name="Рисунок 2" descr="Орден Трудового Красного Знамени — ЦКБ УДП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ден Трудового Красного Знамени — ЦКБ УДП 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265" w:rsidRDefault="009D4265" w:rsidP="009D4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>Школьный фестиваль творческих работ «Музы не молчат»</w:t>
      </w:r>
    </w:p>
    <w:p w:rsidR="009D4265" w:rsidRDefault="00BC2691" w:rsidP="009D42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Калиновский</w:t>
      </w:r>
      <w:r w:rsidR="009D4265">
        <w:rPr>
          <w:rFonts w:ascii="Times New Roman" w:hAnsi="Times New Roman" w:cs="Times New Roman"/>
          <w:sz w:val="28"/>
          <w:szCs w:val="28"/>
        </w:rPr>
        <w:t>, 5</w:t>
      </w:r>
      <w:proofErr w:type="gramStart"/>
      <w:r w:rsidR="009D42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D426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D4265" w:rsidRPr="009D4265" w:rsidRDefault="009D4265" w:rsidP="009D42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Поляк Е. Г.</w:t>
      </w:r>
    </w:p>
    <w:p w:rsidR="00BC2691" w:rsidRPr="00BC2691" w:rsidRDefault="00BC2691" w:rsidP="00BC26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691">
        <w:rPr>
          <w:rFonts w:ascii="Times New Roman" w:hAnsi="Times New Roman" w:cs="Times New Roman"/>
          <w:sz w:val="28"/>
          <w:szCs w:val="28"/>
        </w:rPr>
        <w:t>Все для фронта. Все для победы!</w:t>
      </w:r>
    </w:p>
    <w:p w:rsidR="00BC2691" w:rsidRPr="00BC2691" w:rsidRDefault="00BC2691" w:rsidP="00BC26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691">
        <w:rPr>
          <w:rFonts w:ascii="Times New Roman" w:hAnsi="Times New Roman" w:cs="Times New Roman"/>
          <w:sz w:val="28"/>
          <w:szCs w:val="28"/>
        </w:rPr>
        <w:t xml:space="preserve">В сочинении я хочу рассказать о своем прапрадедушке </w:t>
      </w:r>
      <w:proofErr w:type="spellStart"/>
      <w:r w:rsidRPr="00BC2691">
        <w:rPr>
          <w:rFonts w:ascii="Times New Roman" w:hAnsi="Times New Roman" w:cs="Times New Roman"/>
          <w:sz w:val="28"/>
          <w:szCs w:val="28"/>
        </w:rPr>
        <w:t>Ковине</w:t>
      </w:r>
      <w:proofErr w:type="spellEnd"/>
      <w:r w:rsidRPr="00BC2691">
        <w:rPr>
          <w:rFonts w:ascii="Times New Roman" w:hAnsi="Times New Roman" w:cs="Times New Roman"/>
          <w:sz w:val="28"/>
          <w:szCs w:val="28"/>
        </w:rPr>
        <w:t xml:space="preserve"> Степане Ивановиче.</w:t>
      </w:r>
    </w:p>
    <w:p w:rsidR="00BC2691" w:rsidRPr="00BC2691" w:rsidRDefault="00BC2691" w:rsidP="00BC2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691">
        <w:rPr>
          <w:rFonts w:ascii="Times New Roman" w:hAnsi="Times New Roman" w:cs="Times New Roman"/>
          <w:sz w:val="28"/>
          <w:szCs w:val="28"/>
        </w:rPr>
        <w:tab/>
        <w:t>Прапрадед был человеком добрым и отзывчивым, человеком своего слова и дела. В 1931 году устроился Степан Иванович работать в угольную шахту откатчиком. Работал он много и старательно. Откачивал воду из шахты. Работа была трудная, но справлялся Степан Иванович со своим делом на совесть. Никто не мог упрекнуть его в безделье.</w:t>
      </w:r>
    </w:p>
    <w:p w:rsidR="00BC2691" w:rsidRPr="00BC2691" w:rsidRDefault="00BC2691" w:rsidP="00BC2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691">
        <w:rPr>
          <w:rFonts w:ascii="Times New Roman" w:hAnsi="Times New Roman" w:cs="Times New Roman"/>
          <w:sz w:val="28"/>
          <w:szCs w:val="28"/>
        </w:rPr>
        <w:tab/>
        <w:t>И тут летом 1941 года грянул гром – война! Многие шахтеры ушли на фронт. Степна же, в связи с нехваткой рабочей силы, оставили в тылу. Он переучился  из откатчика в шахтеры и стал добывать уголь, который так был необходим заводам для выплавки металла. Этот металл использовался для производства военной техники и снарядов.</w:t>
      </w:r>
    </w:p>
    <w:p w:rsidR="00BC2691" w:rsidRPr="00BC2691" w:rsidRDefault="00BC2691" w:rsidP="00BC2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691">
        <w:rPr>
          <w:rFonts w:ascii="Times New Roman" w:hAnsi="Times New Roman" w:cs="Times New Roman"/>
          <w:sz w:val="28"/>
          <w:szCs w:val="28"/>
        </w:rPr>
        <w:tab/>
        <w:t>Степан в военные годы работал ещё с большим  усердием, чем раньше. Он понимал, что от его труда зависит производство военной техники. Он старался добыть больше и больше угля. Его показатели превысили план вдвое.</w:t>
      </w:r>
    </w:p>
    <w:p w:rsidR="00BC2691" w:rsidRPr="00BC2691" w:rsidRDefault="00BC2691" w:rsidP="00BC2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691">
        <w:rPr>
          <w:rFonts w:ascii="Times New Roman" w:hAnsi="Times New Roman" w:cs="Times New Roman"/>
          <w:sz w:val="28"/>
          <w:szCs w:val="28"/>
        </w:rPr>
        <w:tab/>
        <w:t xml:space="preserve">И вот летом 1944 года на шахте случился обвал. Выход из шахты был завален. Степан и еще несколько шахтеров были отрезаны от мира. Они </w:t>
      </w:r>
      <w:proofErr w:type="gramStart"/>
      <w:r w:rsidRPr="00BC2691">
        <w:rPr>
          <w:rFonts w:ascii="Times New Roman" w:hAnsi="Times New Roman" w:cs="Times New Roman"/>
          <w:sz w:val="28"/>
          <w:szCs w:val="28"/>
        </w:rPr>
        <w:t>начали разгребать завал насколько им хватало</w:t>
      </w:r>
      <w:proofErr w:type="gramEnd"/>
      <w:r w:rsidRPr="00BC2691">
        <w:rPr>
          <w:rFonts w:ascii="Times New Roman" w:hAnsi="Times New Roman" w:cs="Times New Roman"/>
          <w:sz w:val="28"/>
          <w:szCs w:val="28"/>
        </w:rPr>
        <w:t xml:space="preserve"> сил. С каждым часом воздуха в шахте становилось все меньше и меньше. Отчаявшись, труженики сели возле камней и стали молиться о том, чтобы выжить. Вся жизнь пронеслась перед глазами Степана. Вспомнил он свою любимую жену Марусю и маленькую дочку Зиночку. Не суждено, видимо, увидеть их более. Тут  услышали шахтеры громкий грохот. Это с другой стороны люди пришли к ним на помощь.</w:t>
      </w:r>
    </w:p>
    <w:p w:rsidR="00BC2691" w:rsidRPr="00BC2691" w:rsidRDefault="00BC2691" w:rsidP="00BC2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691">
        <w:rPr>
          <w:rFonts w:ascii="Times New Roman" w:hAnsi="Times New Roman" w:cs="Times New Roman"/>
          <w:sz w:val="28"/>
          <w:szCs w:val="28"/>
        </w:rPr>
        <w:tab/>
        <w:t>После обвала в шахте, здоровье Степана Ивановича пошатнулось. Но он не ушел из шахты  и работал там до окончания войны. Девизом Степана, как и всего советского народа, стал лозунг: «В</w:t>
      </w:r>
      <w:r>
        <w:rPr>
          <w:rFonts w:ascii="Times New Roman" w:hAnsi="Times New Roman" w:cs="Times New Roman"/>
          <w:sz w:val="28"/>
          <w:szCs w:val="28"/>
        </w:rPr>
        <w:t>се для фронта. Все для победы!»</w:t>
      </w:r>
    </w:p>
    <w:p w:rsidR="00BC2691" w:rsidRPr="00BC2691" w:rsidRDefault="00BC2691" w:rsidP="00BC2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691">
        <w:rPr>
          <w:rFonts w:ascii="Times New Roman" w:hAnsi="Times New Roman" w:cs="Times New Roman"/>
          <w:sz w:val="28"/>
          <w:szCs w:val="28"/>
        </w:rPr>
        <w:tab/>
        <w:t xml:space="preserve">За заслуги перед Родиной и за добросовестный труд наградили </w:t>
      </w:r>
      <w:proofErr w:type="spellStart"/>
      <w:r w:rsidRPr="00BC2691">
        <w:rPr>
          <w:rFonts w:ascii="Times New Roman" w:hAnsi="Times New Roman" w:cs="Times New Roman"/>
          <w:sz w:val="28"/>
          <w:szCs w:val="28"/>
        </w:rPr>
        <w:t>Ковина</w:t>
      </w:r>
      <w:proofErr w:type="spellEnd"/>
      <w:r w:rsidRPr="00BC2691">
        <w:rPr>
          <w:rFonts w:ascii="Times New Roman" w:hAnsi="Times New Roman" w:cs="Times New Roman"/>
          <w:sz w:val="28"/>
          <w:szCs w:val="28"/>
        </w:rPr>
        <w:t xml:space="preserve"> Степана Ивановича орденом Трудового Красного Знамени.</w:t>
      </w:r>
    </w:p>
    <w:p w:rsidR="00BC2691" w:rsidRDefault="00BC2691" w:rsidP="00BC2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691">
        <w:rPr>
          <w:rFonts w:ascii="Times New Roman" w:hAnsi="Times New Roman" w:cs="Times New Roman"/>
          <w:sz w:val="28"/>
          <w:szCs w:val="28"/>
        </w:rPr>
        <w:tab/>
        <w:t>Вот таким замечательным человеком был мой прапрадед.</w:t>
      </w:r>
    </w:p>
    <w:p w:rsidR="00CB5634" w:rsidRDefault="00CB5634" w:rsidP="00BC26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1AA" w:rsidRDefault="00A351AA" w:rsidP="00A35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CA31EE7" wp14:editId="68E5464D">
            <wp:simplePos x="0" y="0"/>
            <wp:positionH relativeFrom="column">
              <wp:posOffset>-413385</wp:posOffset>
            </wp:positionH>
            <wp:positionV relativeFrom="paragraph">
              <wp:posOffset>441960</wp:posOffset>
            </wp:positionV>
            <wp:extent cx="3019425" cy="4991100"/>
            <wp:effectExtent l="0" t="0" r="9525" b="0"/>
            <wp:wrapTight wrapText="bothSides">
              <wp:wrapPolygon edited="0">
                <wp:start x="0" y="0"/>
                <wp:lineTo x="0" y="21518"/>
                <wp:lineTo x="21532" y="21518"/>
                <wp:lineTo x="21532" y="0"/>
                <wp:lineTo x="0" y="0"/>
              </wp:wrapPolygon>
            </wp:wrapTight>
            <wp:docPr id="1" name="Рисунок 1" descr="https://lh4.googleusercontent.com/5lZQahpFTCCspP6ZG_OeJETSRPMC16Ih003QKRk5luVtRt0s8rqthbGqtjrL4Pa2lUb9slbzPzhBRV8xZONqDT8EMttdEhUVp-aJMjCsVRQyQ6iFe1G3N8ZRGhxGcRpQ-UZ1B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5lZQahpFTCCspP6ZG_OeJETSRPMC16Ih003QKRk5luVtRt0s8rqthbGqtjrL4Pa2lUb9slbzPzhBRV8xZONqDT8EMttdEhUVp-aJMjCsVRQyQ6iFe1G3N8ZRGhxGcRpQ-UZ1B6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6" r="1431" b="4894"/>
                    <a:stretch/>
                  </pic:blipFill>
                  <pic:spPr bwMode="auto">
                    <a:xfrm>
                      <a:off x="0" y="0"/>
                      <a:ext cx="30194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351AA">
        <w:rPr>
          <w:rFonts w:ascii="Times New Roman" w:hAnsi="Times New Roman" w:cs="Times New Roman"/>
          <w:sz w:val="28"/>
          <w:szCs w:val="28"/>
        </w:rPr>
        <w:t>Ковин</w:t>
      </w:r>
      <w:proofErr w:type="spellEnd"/>
      <w:r w:rsidRPr="00A351AA">
        <w:rPr>
          <w:rFonts w:ascii="Times New Roman" w:hAnsi="Times New Roman" w:cs="Times New Roman"/>
          <w:sz w:val="28"/>
          <w:szCs w:val="28"/>
        </w:rPr>
        <w:t xml:space="preserve"> Степан Иванович </w:t>
      </w:r>
    </w:p>
    <w:p w:rsidR="00CB5634" w:rsidRDefault="00A351AA" w:rsidP="00A35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351AA">
        <w:rPr>
          <w:rFonts w:ascii="Times New Roman" w:hAnsi="Times New Roman" w:cs="Times New Roman"/>
          <w:sz w:val="28"/>
          <w:szCs w:val="28"/>
        </w:rPr>
        <w:t>Ковина</w:t>
      </w:r>
      <w:proofErr w:type="spellEnd"/>
      <w:r w:rsidRPr="00A351AA"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CB5634" w:rsidRDefault="00A351AA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654BC2" wp14:editId="061849BE">
            <wp:simplePos x="0" y="0"/>
            <wp:positionH relativeFrom="column">
              <wp:posOffset>292735</wp:posOffset>
            </wp:positionH>
            <wp:positionV relativeFrom="paragraph">
              <wp:posOffset>109220</wp:posOffset>
            </wp:positionV>
            <wp:extent cx="3329940" cy="4988560"/>
            <wp:effectExtent l="0" t="0" r="3810" b="2540"/>
            <wp:wrapTight wrapText="bothSides">
              <wp:wrapPolygon edited="0">
                <wp:start x="0" y="0"/>
                <wp:lineTo x="0" y="21529"/>
                <wp:lineTo x="21501" y="21529"/>
                <wp:lineTo x="21501" y="0"/>
                <wp:lineTo x="0" y="0"/>
              </wp:wrapPolygon>
            </wp:wrapTight>
            <wp:docPr id="4" name="Рисунок 4" descr="D:\Новая папка (3)\УРОКИ ЖЕНЯ\5 кл\Сочинения ко Дню победы\Калиновский\IMG-202004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3)\УРОКИ ЖЕНЯ\5 кл\Сочинения ко Дню победы\Калиновский\IMG-20200409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CB5634" w:rsidP="00CB56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634" w:rsidRDefault="00A351AA" w:rsidP="00A351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D541B2E" wp14:editId="3EA37712">
            <wp:simplePos x="0" y="0"/>
            <wp:positionH relativeFrom="column">
              <wp:posOffset>-2425065</wp:posOffset>
            </wp:positionH>
            <wp:positionV relativeFrom="paragraph">
              <wp:posOffset>2092960</wp:posOffset>
            </wp:positionV>
            <wp:extent cx="47879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85" y="21471"/>
                <wp:lineTo x="21485" y="0"/>
                <wp:lineTo x="0" y="0"/>
              </wp:wrapPolygon>
            </wp:wrapTight>
            <wp:docPr id="3" name="Рисунок 3" descr="D:\Новая папка (3)\УРОКИ ЖЕНЯ\5 кл\Сочинения ко Дню победы\Калиновский\IMG-202004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УРОКИ ЖЕНЯ\5 кл\Сочинения ко Дню победы\Калиновский\IMG-20200409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39"/>
    <w:rsid w:val="00584926"/>
    <w:rsid w:val="005C3118"/>
    <w:rsid w:val="009D4265"/>
    <w:rsid w:val="00A351AA"/>
    <w:rsid w:val="00B530A4"/>
    <w:rsid w:val="00B91239"/>
    <w:rsid w:val="00BC2691"/>
    <w:rsid w:val="00C915FF"/>
    <w:rsid w:val="00CB5634"/>
    <w:rsid w:val="00E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2020-05-13T14:07:00Z</dcterms:created>
  <dcterms:modified xsi:type="dcterms:W3CDTF">2020-05-13T14:07:00Z</dcterms:modified>
</cp:coreProperties>
</file>