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805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06720">
        <w:rPr>
          <w:b/>
          <w:bCs/>
          <w:color w:val="000000"/>
          <w:u w:val="single"/>
        </w:rPr>
        <w:t>Теоретические тесты по физической культуре</w:t>
      </w:r>
    </w:p>
    <w:p w14:paraId="39B07626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06720">
        <w:rPr>
          <w:b/>
          <w:bCs/>
          <w:color w:val="000000"/>
          <w:u w:val="single"/>
        </w:rPr>
        <w:t>для 5-6 классов</w:t>
      </w:r>
    </w:p>
    <w:p w14:paraId="41B157A9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1. Какие виды упражнений входят в лёгкую атлетику?</w:t>
      </w:r>
    </w:p>
    <w:p w14:paraId="4B7CCFA7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1)Бег, прыжки (в длину и высоту), метание.</w:t>
      </w:r>
    </w:p>
    <w:p w14:paraId="0E370AAB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2)Метание, лазание по канту.</w:t>
      </w:r>
    </w:p>
    <w:p w14:paraId="70A10328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3)Бег, прыжки, плаванье</w:t>
      </w:r>
    </w:p>
    <w:p w14:paraId="6C0308D8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4)Прыжки в высоту, подтягивание, акробатика.</w:t>
      </w:r>
    </w:p>
    <w:p w14:paraId="4B77354A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2. Укажите количество игроков волейбольной команды на площадке:</w:t>
      </w:r>
    </w:p>
    <w:p w14:paraId="3744243C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5</w:t>
      </w:r>
    </w:p>
    <w:p w14:paraId="4C2EEF28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6</w:t>
      </w:r>
    </w:p>
    <w:p w14:paraId="3F99B7CF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7</w:t>
      </w:r>
    </w:p>
    <w:p w14:paraId="072D57B8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8</w:t>
      </w:r>
    </w:p>
    <w:p w14:paraId="718AE75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3. Укажите количество игроков баскетбольной команды на площадке:</w:t>
      </w:r>
    </w:p>
    <w:p w14:paraId="78D8CE1D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4</w:t>
      </w:r>
    </w:p>
    <w:p w14:paraId="306817A9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7</w:t>
      </w:r>
    </w:p>
    <w:p w14:paraId="2460823E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6</w:t>
      </w:r>
    </w:p>
    <w:p w14:paraId="257141D1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5</w:t>
      </w:r>
    </w:p>
    <w:p w14:paraId="04F6B8BC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4. Когда и где зародились Олимпийские игры?</w:t>
      </w:r>
    </w:p>
    <w:p w14:paraId="0819B48E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673г. до н.э. в России</w:t>
      </w:r>
    </w:p>
    <w:p w14:paraId="5D305E29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776г до н.э. в Древней Греции</w:t>
      </w:r>
    </w:p>
    <w:p w14:paraId="23993C0A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367г до н.э. в Америке</w:t>
      </w:r>
    </w:p>
    <w:p w14:paraId="48A109C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700г. до н.э. в Англии</w:t>
      </w:r>
    </w:p>
    <w:p w14:paraId="64FFD47A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5. Какой олимпийский девиз на Олимпиадах?</w:t>
      </w:r>
    </w:p>
    <w:p w14:paraId="45874255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 «Быстрее! Выше! Сильнее!</w:t>
      </w:r>
    </w:p>
    <w:p w14:paraId="710893F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 «Самый сильный и выносливый»</w:t>
      </w:r>
    </w:p>
    <w:p w14:paraId="71204EF4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«Быстрее! Сильнее! Выше!</w:t>
      </w:r>
    </w:p>
    <w:p w14:paraId="7F81CEB6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 «Я -победитель»</w:t>
      </w:r>
    </w:p>
    <w:p w14:paraId="31E427DC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6. Какая из перечисленной обуви не является спортивной?</w:t>
      </w:r>
    </w:p>
    <w:p w14:paraId="18D9F39F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 Кеды.</w:t>
      </w:r>
    </w:p>
    <w:p w14:paraId="7C63E649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 Кроссовки.</w:t>
      </w:r>
    </w:p>
    <w:p w14:paraId="1F86825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Ботинки.</w:t>
      </w:r>
    </w:p>
    <w:p w14:paraId="06424AC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 Чешки.</w:t>
      </w:r>
    </w:p>
    <w:p w14:paraId="383A5BC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7. Где впервые зародилась игра в баскетбол?</w:t>
      </w:r>
    </w:p>
    <w:p w14:paraId="31DEB0D7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В Америке.</w:t>
      </w:r>
    </w:p>
    <w:p w14:paraId="4732E4A6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lastRenderedPageBreak/>
        <w:t>2) Во Франции.</w:t>
      </w:r>
    </w:p>
    <w:p w14:paraId="067A8528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В Италии.</w:t>
      </w:r>
    </w:p>
    <w:p w14:paraId="255302A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В России. </w:t>
      </w:r>
    </w:p>
    <w:p w14:paraId="7C98D60B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8. Какая страна считается родиной футбола?</w:t>
      </w:r>
    </w:p>
    <w:p w14:paraId="0E5851FF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Америка.</w:t>
      </w:r>
    </w:p>
    <w:p w14:paraId="6D4E499F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Россия.</w:t>
      </w:r>
    </w:p>
    <w:p w14:paraId="6F6B5C7C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Финляндия.</w:t>
      </w:r>
    </w:p>
    <w:p w14:paraId="04C7E77A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Англия. </w:t>
      </w:r>
    </w:p>
    <w:p w14:paraId="0407F27D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9. С какой стороны на письменном столе должно быть освещение?</w:t>
      </w:r>
    </w:p>
    <w:p w14:paraId="3FEE5D9B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Сверху.</w:t>
      </w:r>
    </w:p>
    <w:p w14:paraId="3689E5FD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Справа.</w:t>
      </w:r>
    </w:p>
    <w:p w14:paraId="6348FD37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Слева.</w:t>
      </w:r>
    </w:p>
    <w:p w14:paraId="02270CD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Снизу.</w:t>
      </w:r>
    </w:p>
    <w:p w14:paraId="2F233545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10. Какие виды спорта включают в спортивные игры? </w:t>
      </w:r>
    </w:p>
    <w:p w14:paraId="74BF6A43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Футбол, плавание, стрельба.</w:t>
      </w:r>
    </w:p>
    <w:p w14:paraId="6E5C8725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Футбол, ручной мяч, баскетбол, волейбол.</w:t>
      </w:r>
    </w:p>
    <w:p w14:paraId="6EB98B8D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Прыжки в высоту, бег, метание.</w:t>
      </w:r>
    </w:p>
    <w:p w14:paraId="5F2B9CD4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  <w:u w:val="single"/>
        </w:rPr>
        <w:t> </w:t>
      </w:r>
      <w:r w:rsidRPr="00806720">
        <w:rPr>
          <w:b/>
          <w:bCs/>
          <w:color w:val="000000"/>
          <w:u w:val="single"/>
        </w:rPr>
        <w:t xml:space="preserve">11. Чтобы провести расчет школьников, стоящих </w:t>
      </w:r>
      <w:proofErr w:type="gramStart"/>
      <w:r w:rsidRPr="00806720">
        <w:rPr>
          <w:b/>
          <w:bCs/>
          <w:color w:val="000000"/>
          <w:u w:val="single"/>
        </w:rPr>
        <w:t>в шеренге</w:t>
      </w:r>
      <w:proofErr w:type="gramEnd"/>
      <w:r w:rsidRPr="00806720">
        <w:rPr>
          <w:b/>
          <w:bCs/>
          <w:color w:val="000000"/>
          <w:u w:val="single"/>
        </w:rPr>
        <w:t xml:space="preserve"> надо подать команду:</w:t>
      </w:r>
    </w:p>
    <w:p w14:paraId="272C4D8E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«Рассчитайтесь!»</w:t>
      </w:r>
    </w:p>
    <w:p w14:paraId="69A80093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«По порядку номеров, рассчитайсь!»</w:t>
      </w:r>
    </w:p>
    <w:p w14:paraId="6D2AE5E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«Рассчитайтесь, пожалуйста, по порядку номеров!»</w:t>
      </w:r>
    </w:p>
    <w:p w14:paraId="21C2112E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  <w:u w:val="single"/>
        </w:rPr>
        <w:t> </w:t>
      </w:r>
      <w:r w:rsidRPr="00806720">
        <w:rPr>
          <w:b/>
          <w:bCs/>
          <w:color w:val="000000"/>
          <w:u w:val="single"/>
        </w:rPr>
        <w:t>12. В легкой атлетике к коротким дистанциям относится бег на …</w:t>
      </w:r>
    </w:p>
    <w:p w14:paraId="2D19D1C7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60 метров.</w:t>
      </w:r>
    </w:p>
    <w:p w14:paraId="52917E6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500 метров.</w:t>
      </w:r>
    </w:p>
    <w:p w14:paraId="32AA4D3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1000 метров.</w:t>
      </w:r>
    </w:p>
    <w:p w14:paraId="4A60379A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2000 метров.</w:t>
      </w:r>
    </w:p>
    <w:p w14:paraId="6841F0E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 </w:t>
      </w:r>
      <w:r w:rsidRPr="00806720">
        <w:rPr>
          <w:b/>
          <w:bCs/>
          <w:color w:val="000000"/>
          <w:u w:val="single"/>
        </w:rPr>
        <w:t>13. Правильной можно считать осанку, если вы, стоя у стены касаетесь;</w:t>
      </w:r>
    </w:p>
    <w:p w14:paraId="44C2AAB9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Затылком, ягодицами, пятками.</w:t>
      </w:r>
    </w:p>
    <w:p w14:paraId="7B1C63E1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Лопатками, ягодицами, пятками.</w:t>
      </w:r>
    </w:p>
    <w:p w14:paraId="0B30A56E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Затылком, спиной, пятками.</w:t>
      </w:r>
    </w:p>
    <w:p w14:paraId="644715A5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Затылком, лопатками, ягодицами, пятками.</w:t>
      </w:r>
    </w:p>
    <w:p w14:paraId="16164CFC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14. По какой части тела замеряется длина прыжка?</w:t>
      </w:r>
    </w:p>
    <w:p w14:paraId="7094248E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По руке и ноге.</w:t>
      </w:r>
    </w:p>
    <w:p w14:paraId="7E4B4096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По части тела, наиболее удаленной от зоны отталкивания.</w:t>
      </w:r>
    </w:p>
    <w:p w14:paraId="27F9B50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По части тела, ближайшей к зоне отталкивания.</w:t>
      </w:r>
    </w:p>
    <w:p w14:paraId="31A19A3E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По любой части тела.</w:t>
      </w:r>
    </w:p>
    <w:p w14:paraId="1FA6FCD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15. Утренняя гигиеническая гимнастика представляет собой …</w:t>
      </w:r>
    </w:p>
    <w:p w14:paraId="643D8B8E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Развлечение.</w:t>
      </w:r>
    </w:p>
    <w:p w14:paraId="281FB82E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Комплекс физических упражнений.</w:t>
      </w:r>
    </w:p>
    <w:p w14:paraId="63E97E45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Прыжки со скакалкой.</w:t>
      </w:r>
    </w:p>
    <w:p w14:paraId="0F9E1ACD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16. Как часто проходят Олимпийские игры?</w:t>
      </w:r>
    </w:p>
    <w:p w14:paraId="3F76D60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Каждый год.</w:t>
      </w:r>
    </w:p>
    <w:p w14:paraId="4CFCD2A8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Один раз в два года.</w:t>
      </w:r>
    </w:p>
    <w:p w14:paraId="1A2A5F4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Один раз в три года.</w:t>
      </w:r>
    </w:p>
    <w:p w14:paraId="669533DA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Один раз в четыре года.</w:t>
      </w:r>
    </w:p>
    <w:p w14:paraId="04F319FA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17. Строевые упражнения – это:</w:t>
      </w:r>
    </w:p>
    <w:p w14:paraId="7D382EE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 xml:space="preserve">1) Попеременно </w:t>
      </w:r>
      <w:proofErr w:type="spellStart"/>
      <w:r w:rsidRPr="00806720">
        <w:rPr>
          <w:color w:val="000000"/>
        </w:rPr>
        <w:t>двухшажный</w:t>
      </w:r>
      <w:proofErr w:type="spellEnd"/>
      <w:r w:rsidRPr="00806720">
        <w:rPr>
          <w:color w:val="000000"/>
        </w:rPr>
        <w:t xml:space="preserve"> ход.</w:t>
      </w:r>
    </w:p>
    <w:p w14:paraId="6F6B949A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Низкий старт.</w:t>
      </w:r>
    </w:p>
    <w:p w14:paraId="0D30C59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Повороты на месте, перестроения.</w:t>
      </w:r>
    </w:p>
    <w:p w14:paraId="23181BA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Верхняя подача.</w:t>
      </w:r>
    </w:p>
    <w:p w14:paraId="6EE89BB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18. Акробатика – это:</w:t>
      </w:r>
    </w:p>
    <w:p w14:paraId="6CA9DBF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Прыжок через козла.</w:t>
      </w:r>
    </w:p>
    <w:p w14:paraId="4B67BC7D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Повороты, перестроения.</w:t>
      </w:r>
    </w:p>
    <w:p w14:paraId="65B6DEB3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Кувырки, перевороты.</w:t>
      </w:r>
    </w:p>
    <w:p w14:paraId="338A6A5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19. На уроках физкультуры нужно иметь:</w:t>
      </w:r>
    </w:p>
    <w:p w14:paraId="601D97D7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Повседневную форму.</w:t>
      </w:r>
    </w:p>
    <w:p w14:paraId="6A56FAF4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Спортивную форму.</w:t>
      </w:r>
    </w:p>
    <w:p w14:paraId="25E65967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Школьную форму.</w:t>
      </w:r>
    </w:p>
    <w:p w14:paraId="11009A7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Военную форму.</w:t>
      </w:r>
    </w:p>
    <w:p w14:paraId="5F31823E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20. Назовите, частоту сердечных сокращений (пульс) в состоянии покоя у здорового человека</w:t>
      </w:r>
      <w:r w:rsidRPr="00806720">
        <w:rPr>
          <w:color w:val="000000"/>
        </w:rPr>
        <w:t>:</w:t>
      </w:r>
    </w:p>
    <w:p w14:paraId="095E7046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40-50 ударов в минуту.</w:t>
      </w:r>
    </w:p>
    <w:p w14:paraId="0705E88D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60-80 ударов в минуту.</w:t>
      </w:r>
    </w:p>
    <w:p w14:paraId="08B728C4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90-100 ударов в минуту.</w:t>
      </w:r>
    </w:p>
    <w:p w14:paraId="75A39BE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21. Расстояние между двумя спортсменами, стоящими в колонне, называется:</w:t>
      </w:r>
    </w:p>
    <w:p w14:paraId="209FD4D1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Дистанция.</w:t>
      </w:r>
    </w:p>
    <w:p w14:paraId="2EB413E5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Интервал.</w:t>
      </w:r>
    </w:p>
    <w:p w14:paraId="4D6BF3FC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Шеренга.</w:t>
      </w:r>
    </w:p>
    <w:p w14:paraId="417BE27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Промежуток.</w:t>
      </w:r>
    </w:p>
    <w:p w14:paraId="48AABF0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22. Что относится к заливающим процедурам:</w:t>
      </w:r>
    </w:p>
    <w:p w14:paraId="596E347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Здоровая еда, отказ от вредных привычек.</w:t>
      </w:r>
    </w:p>
    <w:p w14:paraId="73DEE44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Лечебные процедуры, гигиенические процедуры.</w:t>
      </w:r>
    </w:p>
    <w:p w14:paraId="48E7B8EE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Солнечные ванны, водные процедуры, воздушные ванны.</w:t>
      </w:r>
    </w:p>
    <w:p w14:paraId="7CAE4D29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23. Что символизируют Олимпийские кольца?</w:t>
      </w:r>
    </w:p>
    <w:p w14:paraId="45D321C5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Основные цвета, входящие во флаги всех стран – участниц Олимпийских игр.</w:t>
      </w:r>
    </w:p>
    <w:p w14:paraId="4FC3506B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Единство спортсменов пяти континентов земного шара.</w:t>
      </w:r>
    </w:p>
    <w:p w14:paraId="12F0E826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Гармонию воспитания основных физических качеств: выносливости, гибкости, силы, быстроты, ловкости.</w:t>
      </w:r>
    </w:p>
    <w:p w14:paraId="3F06B406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Основные двигательные навыки.</w:t>
      </w:r>
    </w:p>
    <w:p w14:paraId="7F35292F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24. Как оказать первую медицинскую помощь при растяжении связок:</w:t>
      </w:r>
    </w:p>
    <w:p w14:paraId="3579FC91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Применяют холод, создают покой.</w:t>
      </w:r>
    </w:p>
    <w:p w14:paraId="23DB1055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Накладывают стерильную повязку.</w:t>
      </w:r>
    </w:p>
    <w:p w14:paraId="260E5590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Производят тугое бинтование, применяют холод, создают покой.</w:t>
      </w:r>
    </w:p>
    <w:p w14:paraId="0EF5302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Наложение специальных шин или подручных средств путем фиксации близлежащих суставов.</w:t>
      </w:r>
    </w:p>
    <w:p w14:paraId="6F445261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25. Временное снижение работоспособности принято называть ...</w:t>
      </w:r>
    </w:p>
    <w:p w14:paraId="2B193EC3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1) Переутомлением.</w:t>
      </w:r>
    </w:p>
    <w:p w14:paraId="02898B7F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2) Перегрузкой.</w:t>
      </w:r>
    </w:p>
    <w:p w14:paraId="71B933A4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3) Нагрузкой.</w:t>
      </w:r>
    </w:p>
    <w:p w14:paraId="68FF16BC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4) Утомлением.</w:t>
      </w:r>
    </w:p>
    <w:p w14:paraId="1D181A51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br/>
      </w:r>
    </w:p>
    <w:p w14:paraId="40B65E1B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br/>
      </w:r>
    </w:p>
    <w:p w14:paraId="2F4512FE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br/>
      </w:r>
    </w:p>
    <w:p w14:paraId="07F6644E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br/>
      </w:r>
    </w:p>
    <w:p w14:paraId="1272C97F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b/>
          <w:bCs/>
          <w:color w:val="000000"/>
          <w:u w:val="single"/>
        </w:rPr>
        <w:t>КЛЮЧ К ОТВЕТАМ</w:t>
      </w:r>
    </w:p>
    <w:p w14:paraId="58A8D9B6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1. 1</w:t>
      </w:r>
    </w:p>
    <w:p w14:paraId="60B50D6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2. 2</w:t>
      </w:r>
    </w:p>
    <w:p w14:paraId="1CCF4285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3. 4</w:t>
      </w:r>
    </w:p>
    <w:p w14:paraId="56379A98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4. 2</w:t>
      </w:r>
    </w:p>
    <w:p w14:paraId="2E328E7D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5. 1</w:t>
      </w:r>
    </w:p>
    <w:p w14:paraId="6491200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6. 3</w:t>
      </w:r>
    </w:p>
    <w:p w14:paraId="2E85DB52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7. 1</w:t>
      </w:r>
    </w:p>
    <w:p w14:paraId="603BB686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8. 4</w:t>
      </w:r>
    </w:p>
    <w:p w14:paraId="6DD6156F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9. 3</w:t>
      </w:r>
    </w:p>
    <w:p w14:paraId="49012C99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10. 2</w:t>
      </w:r>
    </w:p>
    <w:p w14:paraId="4D18CB5D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11. 2</w:t>
      </w:r>
    </w:p>
    <w:p w14:paraId="4B3E8A33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12. 1</w:t>
      </w:r>
    </w:p>
    <w:p w14:paraId="39489115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13. 4</w:t>
      </w:r>
    </w:p>
    <w:p w14:paraId="2FF2A234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14. 3</w:t>
      </w:r>
    </w:p>
    <w:p w14:paraId="0A457AFD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15. 2</w:t>
      </w:r>
    </w:p>
    <w:p w14:paraId="268BE413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16. 4</w:t>
      </w:r>
    </w:p>
    <w:p w14:paraId="5FB96E2A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17. 3</w:t>
      </w:r>
    </w:p>
    <w:p w14:paraId="67C4231D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18. 3</w:t>
      </w:r>
    </w:p>
    <w:p w14:paraId="6A83F1EA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19. 2</w:t>
      </w:r>
    </w:p>
    <w:p w14:paraId="62E48ACD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20. 2</w:t>
      </w:r>
    </w:p>
    <w:p w14:paraId="74ADD0C8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21. 1</w:t>
      </w:r>
    </w:p>
    <w:p w14:paraId="4B2F8197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22. 3</w:t>
      </w:r>
    </w:p>
    <w:p w14:paraId="788B5E49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23. 2</w:t>
      </w:r>
    </w:p>
    <w:p w14:paraId="15AD0DF5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24. 3</w:t>
      </w:r>
    </w:p>
    <w:p w14:paraId="2AFD3829" w14:textId="77777777" w:rsidR="00806720" w:rsidRPr="00806720" w:rsidRDefault="00806720" w:rsidP="008067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06720">
        <w:rPr>
          <w:color w:val="000000"/>
        </w:rPr>
        <w:t>25. 4</w:t>
      </w:r>
    </w:p>
    <w:p w14:paraId="16AFAF42" w14:textId="77777777" w:rsidR="00AC7559" w:rsidRPr="00806720" w:rsidRDefault="00AC7559">
      <w:pPr>
        <w:rPr>
          <w:rFonts w:ascii="Times New Roman" w:hAnsi="Times New Roman" w:cs="Times New Roman"/>
          <w:sz w:val="24"/>
          <w:szCs w:val="24"/>
        </w:rPr>
      </w:pPr>
    </w:p>
    <w:sectPr w:rsidR="00AC7559" w:rsidRPr="0080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20"/>
    <w:rsid w:val="00806720"/>
    <w:rsid w:val="00A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3178"/>
  <w15:chartTrackingRefBased/>
  <w15:docId w15:val="{5BBB94B3-87C2-4F74-A65F-E039BB21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oleole16.05.85@gmail.com</dc:creator>
  <cp:keywords/>
  <dc:description/>
  <cp:lastModifiedBy>oleole16.05.85@gmail.com</cp:lastModifiedBy>
  <cp:revision>1</cp:revision>
  <dcterms:created xsi:type="dcterms:W3CDTF">2023-01-31T03:49:00Z</dcterms:created>
  <dcterms:modified xsi:type="dcterms:W3CDTF">2023-01-31T03:55:00Z</dcterms:modified>
</cp:coreProperties>
</file>