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B7" w:rsidRDefault="00265DED">
      <w:hyperlink r:id="rId5" w:history="1">
        <w:r w:rsidRPr="00F82B5D">
          <w:rPr>
            <w:rStyle w:val="a3"/>
          </w:rPr>
          <w:t>https://prof-test24.ru/test/</w:t>
        </w:r>
      </w:hyperlink>
      <w:r>
        <w:t xml:space="preserve">  </w:t>
      </w:r>
      <w:bookmarkStart w:id="0" w:name="_GoBack"/>
      <w:bookmarkEnd w:id="0"/>
    </w:p>
    <w:sectPr w:rsidR="00A0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9E"/>
    <w:rsid w:val="00265DED"/>
    <w:rsid w:val="008F379E"/>
    <w:rsid w:val="00A0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-test24.ru/t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2022-02-14T07:51:00Z</dcterms:created>
  <dcterms:modified xsi:type="dcterms:W3CDTF">2022-02-14T07:51:00Z</dcterms:modified>
</cp:coreProperties>
</file>