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0A" w:rsidRPr="004045C3" w:rsidRDefault="00D65E0A" w:rsidP="00D65E0A">
      <w:pPr>
        <w:tabs>
          <w:tab w:val="left" w:pos="9498"/>
        </w:tabs>
        <w:spacing w:after="0"/>
        <w:ind w:left="9356"/>
        <w:rPr>
          <w:rFonts w:ascii="Times New Roman" w:hAnsi="Times New Roman" w:cs="Times New Roman"/>
          <w:sz w:val="24"/>
          <w:szCs w:val="24"/>
        </w:rPr>
      </w:pPr>
      <w:r w:rsidRPr="004045C3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D65E0A" w:rsidRPr="004045C3" w:rsidRDefault="00D65E0A" w:rsidP="00D65E0A">
      <w:pPr>
        <w:tabs>
          <w:tab w:val="left" w:pos="9498"/>
        </w:tabs>
        <w:spacing w:after="0"/>
        <w:ind w:left="9356"/>
        <w:rPr>
          <w:rFonts w:ascii="Times New Roman" w:hAnsi="Times New Roman" w:cs="Times New Roman"/>
          <w:sz w:val="24"/>
          <w:szCs w:val="24"/>
        </w:rPr>
      </w:pPr>
      <w:r w:rsidRPr="004045C3">
        <w:rPr>
          <w:rFonts w:ascii="Times New Roman" w:hAnsi="Times New Roman" w:cs="Times New Roman"/>
          <w:sz w:val="24"/>
          <w:szCs w:val="24"/>
        </w:rPr>
        <w:t>Управления образования администрации</w:t>
      </w:r>
    </w:p>
    <w:p w:rsidR="00D65E0A" w:rsidRPr="004045C3" w:rsidRDefault="00D65E0A" w:rsidP="00D65E0A">
      <w:pPr>
        <w:tabs>
          <w:tab w:val="left" w:pos="9498"/>
        </w:tabs>
        <w:spacing w:after="0"/>
        <w:ind w:left="9356"/>
        <w:rPr>
          <w:rFonts w:ascii="Times New Roman" w:hAnsi="Times New Roman" w:cs="Times New Roman"/>
          <w:sz w:val="24"/>
          <w:szCs w:val="24"/>
        </w:rPr>
      </w:pPr>
      <w:r w:rsidRPr="004045C3">
        <w:rPr>
          <w:rFonts w:ascii="Times New Roman" w:hAnsi="Times New Roman" w:cs="Times New Roman"/>
          <w:sz w:val="24"/>
          <w:szCs w:val="24"/>
        </w:rPr>
        <w:t xml:space="preserve">Иркутского районного </w:t>
      </w:r>
    </w:p>
    <w:p w:rsidR="00D65E0A" w:rsidRPr="004045C3" w:rsidRDefault="00D65E0A" w:rsidP="00D65E0A">
      <w:pPr>
        <w:tabs>
          <w:tab w:val="left" w:pos="9498"/>
        </w:tabs>
        <w:spacing w:after="0"/>
        <w:ind w:left="9356"/>
        <w:rPr>
          <w:rFonts w:ascii="Times New Roman" w:hAnsi="Times New Roman" w:cs="Times New Roman"/>
          <w:sz w:val="24"/>
          <w:szCs w:val="24"/>
        </w:rPr>
      </w:pPr>
      <w:r w:rsidRPr="004045C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65E0A" w:rsidRPr="004045C3" w:rsidRDefault="00D65E0A" w:rsidP="00D65E0A">
      <w:pPr>
        <w:tabs>
          <w:tab w:val="left" w:pos="9498"/>
        </w:tabs>
        <w:spacing w:after="0"/>
        <w:ind w:left="9356"/>
        <w:rPr>
          <w:rFonts w:ascii="Times New Roman" w:hAnsi="Times New Roman" w:cs="Times New Roman"/>
          <w:sz w:val="24"/>
          <w:szCs w:val="24"/>
        </w:rPr>
      </w:pPr>
      <w:r w:rsidRPr="004045C3">
        <w:rPr>
          <w:rFonts w:ascii="Times New Roman" w:hAnsi="Times New Roman" w:cs="Times New Roman"/>
          <w:sz w:val="24"/>
          <w:szCs w:val="24"/>
        </w:rPr>
        <w:t>от «___» ________ 2022 г. № _____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C3">
        <w:rPr>
          <w:rFonts w:ascii="Times New Roman" w:hAnsi="Times New Roman" w:cs="Times New Roman"/>
          <w:sz w:val="24"/>
          <w:szCs w:val="24"/>
        </w:rPr>
        <w:t>ПРОГРАММА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5C3">
        <w:rPr>
          <w:rFonts w:ascii="Times New Roman" w:hAnsi="Times New Roman" w:cs="Times New Roman"/>
          <w:color w:val="000000"/>
          <w:sz w:val="24"/>
          <w:szCs w:val="24"/>
        </w:rPr>
        <w:t xml:space="preserve">ЕДИНАЯ МЕТОДИЧЕСКАЯ НЕДЕЛЯ ДЛЯ ПЕДАГОГОВ ОБРАЗОВАТЕЛЬНЫХ ОРГАНИЗАЦИЙ 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5C3">
        <w:rPr>
          <w:rFonts w:ascii="Times New Roman" w:hAnsi="Times New Roman" w:cs="Times New Roman"/>
          <w:color w:val="000000"/>
          <w:sz w:val="24"/>
          <w:szCs w:val="24"/>
        </w:rPr>
        <w:t>ИРКУТСКОГО РАЙОННОГО МУНИЦИПАЛЬНОГО ОБРАЗОВАНИЯ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45C3">
        <w:rPr>
          <w:rFonts w:ascii="Times New Roman" w:hAnsi="Times New Roman" w:cs="Times New Roman"/>
          <w:color w:val="000000"/>
          <w:sz w:val="24"/>
          <w:szCs w:val="24"/>
        </w:rPr>
        <w:t>ТЕМА: «ЕДИНСТВО ВОСПИТАНИЯ, ОБУЧЕНИЯ И РАЗВИТИЯ В СОВРЕМЕННОЙ СИСТЕМЕ ОБРАЗОВАНИЯ»</w:t>
      </w: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4739" w:type="dxa"/>
        <w:shd w:val="clear" w:color="auto" w:fill="B6DDE8" w:themeFill="accent5" w:themeFillTint="66"/>
        <w:tblLayout w:type="fixed"/>
        <w:tblLook w:val="04A0"/>
      </w:tblPr>
      <w:tblGrid>
        <w:gridCol w:w="1315"/>
        <w:gridCol w:w="1628"/>
        <w:gridCol w:w="3402"/>
        <w:gridCol w:w="2552"/>
        <w:gridCol w:w="2835"/>
        <w:gridCol w:w="3007"/>
      </w:tblGrid>
      <w:tr w:rsidR="00D65E0A" w:rsidRPr="004045C3" w:rsidTr="001D7C28">
        <w:tc>
          <w:tcPr>
            <w:tcW w:w="14739" w:type="dxa"/>
            <w:gridSpan w:val="6"/>
            <w:shd w:val="clear" w:color="auto" w:fill="B6DDE8" w:themeFill="accent5" w:themeFillTint="66"/>
          </w:tcPr>
          <w:p w:rsidR="00D65E0A" w:rsidRPr="004045C3" w:rsidRDefault="00D65E0A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В ОЧНОМ/ОНЛАЙН ФОРМАТЕ</w:t>
            </w:r>
          </w:p>
        </w:tc>
      </w:tr>
      <w:tr w:rsidR="00F16896" w:rsidRPr="004045C3" w:rsidTr="005F1929">
        <w:trPr>
          <w:trHeight w:val="1114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  <w:p w:rsidR="00D65E0A" w:rsidRPr="004045C3" w:rsidRDefault="00D65E0A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(форма работы)</w:t>
            </w:r>
            <w:r w:rsidR="004F2D70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целевая аудитория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65E0A" w:rsidRPr="004045C3" w:rsidRDefault="004548E3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муниципального проекта/</w:t>
            </w:r>
            <w:r w:rsidR="00764A1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выступления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65E0A" w:rsidRPr="004045C3" w:rsidRDefault="00764A1F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выступающего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должность место работы</w:t>
            </w:r>
          </w:p>
        </w:tc>
      </w:tr>
      <w:tr w:rsidR="000F74DB" w:rsidRPr="004045C3" w:rsidTr="005F1929">
        <w:tc>
          <w:tcPr>
            <w:tcW w:w="1315" w:type="dxa"/>
            <w:shd w:val="clear" w:color="auto" w:fill="FFFFFF" w:themeFill="background1"/>
          </w:tcPr>
          <w:p w:rsidR="000F74DB" w:rsidRPr="004045C3" w:rsidRDefault="00347F3E" w:rsidP="00347F3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347F3E" w:rsidRPr="004045C3" w:rsidRDefault="00347F3E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подключения по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: 9:00 (продолжительность- 1 час)</w:t>
            </w:r>
          </w:p>
          <w:p w:rsidR="000F74DB" w:rsidRPr="004045C3" w:rsidRDefault="000F74DB" w:rsidP="00347F3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6B5CA3" w:rsidRPr="004045C3" w:rsidRDefault="006B5CA3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7F3E" w:rsidRPr="004045C3" w:rsidRDefault="004428C0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="00347F3E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347F3E" w:rsidRPr="004045C3" w:rsidRDefault="00347F3E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347F3E" w:rsidRPr="004045C3" w:rsidRDefault="008F267C" w:rsidP="00347F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347F3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https://events.webinar.ru/11513977/10626865</w:t>
              </w:r>
            </w:hyperlink>
          </w:p>
          <w:p w:rsidR="000F74DB" w:rsidRPr="004045C3" w:rsidRDefault="000F74DB" w:rsidP="00347F3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47F3E" w:rsidRPr="004045C3" w:rsidRDefault="0068593B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Для руководителей </w:t>
            </w:r>
            <w:r w:rsidR="00BB4B44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</w:p>
          <w:p w:rsidR="00347F3E" w:rsidRPr="004045C3" w:rsidRDefault="00347F3E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формируем, развиваем, оцениваем»</w:t>
            </w:r>
          </w:p>
          <w:p w:rsidR="00347F3E" w:rsidRPr="004045C3" w:rsidRDefault="00347F3E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3E" w:rsidRPr="004045C3" w:rsidRDefault="00347F3E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DB" w:rsidRPr="004045C3" w:rsidRDefault="000F74DB" w:rsidP="0034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D331D3" w:rsidP="00F2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Аннотация: Не теряет актуальности вопрос формирования функциональной грамотности школьников. Разбер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 основные тонкости применения заданий формата международных исследований PISA в учебном процессе, затронем принципы оценивания выполнения таких заданий.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331D3" w:rsidRPr="004045C3" w:rsidRDefault="00D331D3" w:rsidP="00D3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Зубкова Екатерина Дмитриевна, ведущий методист </w:t>
            </w:r>
            <w:r w:rsidR="00023A48" w:rsidRPr="004045C3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4428C0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74DB" w:rsidRPr="004045C3" w:rsidRDefault="000F74DB" w:rsidP="00347F3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DB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10.00-11.40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0F74DB" w:rsidRPr="004045C3" w:rsidRDefault="00F26B2F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 (</w:t>
            </w:r>
            <w:r w:rsidR="000F74DB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E0430" w:rsidRPr="004045C3" w:rsidRDefault="005E0430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платформе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для проведения конференций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F612D" w:rsidRPr="004045C3" w:rsidRDefault="000F612D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Ссылка для подключения:</w:t>
            </w:r>
          </w:p>
          <w:p w:rsidR="004A0E66" w:rsidRPr="004045C3" w:rsidRDefault="008F267C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tgtFrame="_blank" w:history="1">
              <w:r w:rsidR="000F612D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https://calls.mail.ru/room/e12f61ba-7046-4c07-a883-bbd699e9fe39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опыта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«Использование информационных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компьютерных технологий как инновационный подход в образовании для оптимального развития познавательных и творческих способностей детей дошкольного возраста»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образовательная среда/</w:t>
            </w:r>
            <w:r w:rsidR="00CF1BD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DE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="00CF1BDE"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ИКТ в ДОУ как личностно-ориентированный подход в работ</w:t>
            </w:r>
            <w:r w:rsidR="00CF1BD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детьми дошкольного возраста»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BA0DF4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Сидорова Алена Анатольевна</w:t>
            </w:r>
            <w:r w:rsidR="000F74DB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педагог-психолог 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МДОУ ИРМО «Детский сад комбинированного вида в ЖК «Луговое»</w:t>
            </w:r>
          </w:p>
        </w:tc>
      </w:tr>
      <w:tr w:rsidR="000F74DB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  <w:r w:rsidR="00CF1BD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DE"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интерактивной песочницы в развитии познавательных процесс</w:t>
            </w:r>
            <w:r w:rsidR="00CF1BD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у детей дошкольного возраста»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A0DF4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Литвинцева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</w:t>
            </w:r>
            <w:r w:rsidR="00BA0DF4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 Сергеевна, педагог-психолог</w:t>
            </w:r>
            <w:r w:rsidR="002204C4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DF4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«Детский сад комбинированного вида в ЖК «Луговое»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Чичулина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Васильевна, воспитатель</w:t>
            </w:r>
          </w:p>
          <w:p w:rsidR="000F74DB" w:rsidRPr="004045C3" w:rsidRDefault="000F74DB" w:rsidP="00645A7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«Детский сад комби</w:t>
            </w:r>
            <w:r w:rsidR="00645A7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нированного вида в ЖК «Луговое»</w:t>
            </w:r>
          </w:p>
        </w:tc>
      </w:tr>
      <w:tr w:rsidR="000F74DB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  <w:r w:rsidR="00CF1BD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DE"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компьютерных технологий в работ</w:t>
            </w:r>
            <w:r w:rsidR="00CF1BDE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музыкального руководителя ДОУ»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Светлана Михайловна</w:t>
            </w:r>
            <w:r w:rsidR="00BA0DF4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музыкальный руководитель 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«Детский сад комбинированного вида в ЖК «Луговое»</w:t>
            </w:r>
          </w:p>
        </w:tc>
      </w:tr>
      <w:tr w:rsidR="000F74DB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BDE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«Применение интерактивной доски в работе учителя-логопеда в ДОУ».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Нина Викторовна</w:t>
            </w:r>
            <w:r w:rsidR="00BA0DF4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учитель-логопед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«Детский сад комбинированного вида в ЖК «Луговое»</w:t>
            </w:r>
          </w:p>
        </w:tc>
      </w:tr>
      <w:tr w:rsidR="000F74DB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0F74DB" w:rsidRPr="004045C3" w:rsidRDefault="00F26B2F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 (онлайн)</w:t>
            </w:r>
          </w:p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для проведения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  «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E0430"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0495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0F74DB" w:rsidRPr="004045C3" w:rsidRDefault="008F267C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0F74DB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https://calls.mail.ru/room/58782b96-f38b-4b2b-9262-b89e43408f87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Заседание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педагогов</w:t>
            </w:r>
          </w:p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 направлению «Физическое развитие детей»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Развитие детской инициативы и двигательной деятельности дошкольников»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Успех каждого ребенка/Представление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 «Развитие интереса к физической культуре у младших дошкольников через сюжетные занятия»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Барышева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 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Карлукский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вида №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0F74DB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1935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ребенка/Представление опыта работы «Ориентирование в пространстве детей дошкольного возраста при помощи нетрадиционного оборудования на занятиях по физической культуре»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Тетерина Олеся Алексеевна, инструктор по физической культуре МДОУ ИРМО «Уриковский детский сад комбинированного вида»</w:t>
            </w:r>
          </w:p>
        </w:tc>
      </w:tr>
      <w:tr w:rsidR="000F74DB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240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ребенка/Представление опыта работы «Использование нестандартного оборудования на занятиях физкультурой»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Верхотурова Елена Сергеевна, инструктор по физической культуре 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0F74DB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ребенка/Представление опыта работы</w:t>
            </w:r>
          </w:p>
          <w:p w:rsidR="000F74DB" w:rsidRPr="004045C3" w:rsidRDefault="000F74DB" w:rsidP="000F74DB">
            <w:pPr>
              <w:tabs>
                <w:tab w:val="left" w:pos="300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 «Солнечная поляна»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Щукина Лариса Игоревна, инструктор по физической культуре 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0F74DB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ребенка/Представление опыта работы</w:t>
            </w:r>
          </w:p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«Упражнения с мячом как средство развития ручной ловкости у детей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дошкольного возраста»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F74DB" w:rsidRPr="004045C3" w:rsidRDefault="000F74D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Червякова Анастасия Дмитриевна, инструктор по физической культуре МДОУ ИРМО «Мамоновский детский сад»</w:t>
            </w:r>
          </w:p>
        </w:tc>
      </w:tr>
      <w:tr w:rsidR="000A3538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0A3538" w:rsidRPr="004045C3" w:rsidRDefault="000A3538" w:rsidP="00F36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0A3538" w:rsidRPr="004045C3" w:rsidRDefault="000A3538" w:rsidP="00F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«Уриковская СОШ»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Семинар-практикум муниципальной ассоциации педагогов-исследователей в рамках агробизнес-образования</w:t>
            </w:r>
          </w:p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«Опыт реализации модели агробизнес образования в школах Иркутского районного муниципального образования»</w:t>
            </w:r>
          </w:p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CC210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0A3538" w:rsidRPr="004045C3" w:rsidRDefault="000A3538" w:rsidP="00CF761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«Реализация модели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Агроэкодром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 на базе МОУ ИРМО «Малоголоустненская СОШ»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6E4CEC" w:rsidP="00CC2104">
            <w:pPr>
              <w:pStyle w:val="a6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Степанова Людмила</w:t>
            </w:r>
            <w:r w:rsidR="000A3538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учитель биологии МОУ ИРМО «Малоголоустненская СОШ»</w:t>
            </w:r>
          </w:p>
          <w:p w:rsidR="000A3538" w:rsidRPr="004045C3" w:rsidRDefault="000A3538" w:rsidP="00CC210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38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9428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0A3538" w:rsidRPr="004045C3" w:rsidRDefault="000A3538" w:rsidP="009428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«Представление опыта работы «Реализация модели </w:t>
            </w:r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«Агробизнес-образование»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94289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Токарева Лариса Ивановна, учитель технологии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A3538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9428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0A3538" w:rsidRPr="004045C3" w:rsidRDefault="000A3538" w:rsidP="009428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«Представление опыта работы  «Реализация инновационной модели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агробизнес-образования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АГРОуниверсариУМ</w:t>
            </w:r>
            <w:proofErr w:type="spellEnd"/>
            <w:r w:rsidR="00AD62BC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«Умное село» на базе МОУ ИРМО «Уриковская СОШ»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02B64" w:rsidRPr="004045C3" w:rsidRDefault="00602B64" w:rsidP="00602B64">
            <w:pPr>
              <w:pStyle w:val="a6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СОШ»:</w:t>
            </w:r>
          </w:p>
          <w:p w:rsidR="000A3538" w:rsidRPr="004045C3" w:rsidRDefault="00602B64" w:rsidP="00602B64">
            <w:pPr>
              <w:pStyle w:val="a6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Голяковская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директор, учитель биологии;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 замести</w:t>
            </w:r>
            <w:r w:rsidR="00F17C23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УВР,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обществознания;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Горелышева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Сем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новна, методист;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Победаш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 учитель географии</w:t>
            </w:r>
          </w:p>
        </w:tc>
      </w:tr>
      <w:tr w:rsidR="000A3538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9222D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0A3538" w:rsidRPr="004045C3" w:rsidRDefault="000A3538" w:rsidP="00413F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  <w:r w:rsidR="00AD62BC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</w:t>
            </w:r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«Агрошкола - школа здоровья» на базе МОУ ИРМО «Ревякинская СОШ»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152D7" w:rsidRPr="004045C3" w:rsidRDefault="000A3538" w:rsidP="009222D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Фролова Анжелика Валерьевна, заместитель по </w:t>
            </w:r>
            <w:r w:rsidR="00F17C23" w:rsidRPr="004045C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</w:t>
            </w:r>
          </w:p>
          <w:p w:rsidR="000A3538" w:rsidRPr="004045C3" w:rsidRDefault="000A3538" w:rsidP="009222D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«Ревякинская СОШ»</w:t>
            </w:r>
          </w:p>
        </w:tc>
      </w:tr>
      <w:tr w:rsidR="000A3538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0A3538" w:rsidRPr="004045C3" w:rsidRDefault="000A3538" w:rsidP="00F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413F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0A3538" w:rsidRPr="004045C3" w:rsidRDefault="000A3538" w:rsidP="00413F2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</w:t>
            </w:r>
            <w:r w:rsidR="00AD62BC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модели </w:t>
            </w:r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школьного образовательного </w:t>
            </w:r>
            <w:proofErr w:type="spellStart"/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агропарка</w:t>
            </w:r>
            <w:proofErr w:type="spellEnd"/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«Малая академия» на базе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СОШ №</w:t>
            </w:r>
            <w:r w:rsidR="00BC40C0"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A2B5B" w:rsidRPr="004045C3" w:rsidRDefault="008A2B5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Викторовна, </w:t>
            </w:r>
          </w:p>
          <w:p w:rsidR="000A3538" w:rsidRPr="004045C3" w:rsidRDefault="008A2B5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8A2B5B" w:rsidRPr="004045C3" w:rsidRDefault="008A2B5B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0A3538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F3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F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A3538" w:rsidRPr="004045C3" w:rsidRDefault="000A3538" w:rsidP="000F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3538" w:rsidRPr="004045C3" w:rsidRDefault="000A3538" w:rsidP="007005D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327EA1" w:rsidRPr="00404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A3538" w:rsidRPr="004045C3" w:rsidRDefault="004567CF" w:rsidP="007005D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Представление опыта работы </w:t>
            </w:r>
            <w:r w:rsidR="000A3538" w:rsidRPr="004045C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«Развитие творческих способностей обучающихся через проектную деятельность»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A3538" w:rsidRPr="004045C3" w:rsidRDefault="000A3538" w:rsidP="000F74D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Трифонова Лариса Николаевна, методист МКУ ДО ИРМО «ЦРТДЮ»</w:t>
            </w:r>
          </w:p>
        </w:tc>
      </w:tr>
      <w:tr w:rsidR="007C589C" w:rsidRPr="004045C3" w:rsidTr="005F1929">
        <w:trPr>
          <w:trHeight w:val="570"/>
        </w:trPr>
        <w:tc>
          <w:tcPr>
            <w:tcW w:w="1315" w:type="dxa"/>
            <w:vMerge w:val="restart"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10.00-14.00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Иркутск, ул. Чехова,10, Иркутская областная юношеская библиотека им. И.П. Уткина.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ассоциации педагогов-психологов: «Психолого-педагогическое сопровождение участников образовательного процесса. Ресурсные техники и методы для педагогов».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Презентация профилактической программы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гармонии с собой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Сергеевна, педагог-психолог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Плишкинская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589C" w:rsidRPr="004045C3" w:rsidTr="005F1929">
        <w:trPr>
          <w:trHeight w:val="690"/>
        </w:trPr>
        <w:tc>
          <w:tcPr>
            <w:tcW w:w="1315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синдрома профессионального выгорания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Ленц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Вадимовна, педагог-психолог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7C589C" w:rsidRPr="004045C3" w:rsidTr="005F1929">
        <w:trPr>
          <w:trHeight w:val="795"/>
        </w:trPr>
        <w:tc>
          <w:tcPr>
            <w:tcW w:w="1315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3102E"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с 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тренинга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Релаксация</w:t>
            </w:r>
            <w:r w:rsidR="00F26B2F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Майорова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Васильевна, педагог-психолог МОУ ИРМО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7C589C" w:rsidRPr="004045C3" w:rsidTr="005F1929">
        <w:trPr>
          <w:trHeight w:val="945"/>
        </w:trPr>
        <w:tc>
          <w:tcPr>
            <w:tcW w:w="1315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Тренинг «Как войти в ресурс и сохранить его»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Дмитриевна, педагог-психолог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7C589C" w:rsidRPr="004045C3" w:rsidTr="005F1929">
        <w:trPr>
          <w:trHeight w:val="945"/>
        </w:trPr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F00E0"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Методы и при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мы повышения внутренних ресурсов педагогов.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Любите е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не бросайте е</w:t>
            </w:r>
            <w:r w:rsidR="00F26B2F"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C589C" w:rsidRPr="004045C3" w:rsidRDefault="007C589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Труфанова Ольга Сергеевна, педагог- психолог МОУ ИРМО «Марковская СОШ»,</w:t>
            </w:r>
          </w:p>
          <w:p w:rsidR="007C589C" w:rsidRPr="004045C3" w:rsidRDefault="007C589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Галочкина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Сергеевна, педагог- психолог МОУ ИРМО «Марковская СОШ»</w:t>
            </w: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 w:val="restart"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97A3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DD3735" w:rsidRPr="004045C3" w:rsidRDefault="00DD3735" w:rsidP="00397A3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«Марковская СОШ № 2»</w:t>
            </w:r>
          </w:p>
          <w:p w:rsidR="00DD3735" w:rsidRPr="004045C3" w:rsidRDefault="00DD3735" w:rsidP="00397A3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735" w:rsidRPr="004045C3" w:rsidRDefault="00DD3735" w:rsidP="00BB4B4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97A3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 ИРМО, руководители муниципальных предметных ассоциаций ИРМО</w:t>
            </w:r>
          </w:p>
          <w:p w:rsidR="00DD3735" w:rsidRPr="004045C3" w:rsidRDefault="00DD3735" w:rsidP="00383CFC">
            <w:pPr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BB4B4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участников Единой методической недели</w:t>
            </w:r>
          </w:p>
          <w:p w:rsidR="00DD3735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FC" w:rsidRDefault="00383CFC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CFC" w:rsidRPr="004045C3" w:rsidRDefault="00383CFC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11.00-11.15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BB4B4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383CFC" w:rsidRDefault="00383CFC" w:rsidP="00383C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ОО ИРМО, руководители муниципальных предметных ассоциаций ИРМО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3CFC" w:rsidRPr="004045C3" w:rsidRDefault="00383CFC" w:rsidP="00383C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помещении атриума)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BB4B4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участников Единой методической недели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BB4B4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Рафаилович, начальник Управления образования администрации Иркутского районного муниципального образования; </w:t>
            </w:r>
          </w:p>
          <w:p w:rsidR="00DD3735" w:rsidRPr="004045C3" w:rsidRDefault="00DD3735" w:rsidP="00BB4B4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735" w:rsidRPr="00383CFC" w:rsidRDefault="00DD3735" w:rsidP="00383C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 Алексей Михайлович, директор МОУ ИРМО «Марковская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СОШ № 2»;</w:t>
            </w: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ОО ИРМО, руководители муниципальных предметных ассоциаций ИРМО </w:t>
            </w:r>
          </w:p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помещении атриума)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Методическая консультация 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обновленных ФГОС НОО, ФГОС ООО» 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Валюшина Наталья Михайловна, заведующий кафедрой социально-гуманитарных дисциплин ГАУ ДПО ИРО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11.45-13.00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«Марковская СОШ № 2»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735" w:rsidRPr="004045C3" w:rsidRDefault="00DD3735" w:rsidP="00BB4B44">
            <w:pPr>
              <w:tabs>
                <w:tab w:val="left" w:pos="95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управленческих практик/</w:t>
            </w:r>
          </w:p>
          <w:p w:rsidR="00DD3735" w:rsidRPr="004045C3" w:rsidRDefault="00DD3735" w:rsidP="00DD373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общеобразовательных</w:t>
            </w:r>
            <w:r w:rsidR="0079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</w:t>
            </w:r>
            <w:r w:rsidR="007940B5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муниципальных предметных ассоциаций ИРМО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</w:t>
            </w:r>
          </w:p>
          <w:p w:rsidR="00DD3735" w:rsidRPr="004045C3" w:rsidRDefault="00DD3735" w:rsidP="00DD373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помещении атриума)</w:t>
            </w:r>
          </w:p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735" w:rsidRPr="004045C3" w:rsidRDefault="00DD3735" w:rsidP="00FF6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8E70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Представление опыта работы 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профессиональным развитием педагогических кадров в образовательной организации»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Гавриловна, директор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</w:p>
          <w:p w:rsidR="00DD3735" w:rsidRPr="004045C3" w:rsidRDefault="00DD3735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Маркина Римма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Фарисовна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УВР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СОШ», </w:t>
            </w:r>
          </w:p>
          <w:p w:rsidR="00DD3735" w:rsidRPr="004045C3" w:rsidRDefault="00DD3735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Татьяна Владимировна, заместитель директора по ИКТ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2208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Методическая консультация «Инструменты анализа персонала: от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современных»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Денис Александрович, директор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работы 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педагогический дизайн в образовании: от менеджмента внимания к менеджменту участия. Методическое проектирование как основа методической службы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Голяковская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директор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работы 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Профессионально-личностные позиции участника муниципального этапа профессионального конкурса «Учитель года- 2022». Цели и задачи пребывания на конкурсе в контексте его этапов»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Фофанова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Андреевна, учитель русского языка и литературы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СОШ», призер муниципального этапа  профессионального конкурса «Учитель года-2022»</w:t>
            </w: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 современного образования. Социализация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«Марковская СОШ»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директор МОУ ИРМО «Марковская СОШ»</w:t>
            </w:r>
          </w:p>
          <w:p w:rsidR="00DD3735" w:rsidRPr="004045C3" w:rsidRDefault="00DD3735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126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ТОК - шоу «100 вопросов взрослому»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Гаученова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заместитель директора по УВР </w:t>
            </w:r>
          </w:p>
          <w:p w:rsidR="00DD3735" w:rsidRPr="004045C3" w:rsidRDefault="00DD3735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C461DF" w:rsidRPr="004045C3" w:rsidTr="00C52F3E">
        <w:trPr>
          <w:trHeight w:val="229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461DF" w:rsidRPr="004045C3" w:rsidRDefault="00C461DF" w:rsidP="00FF690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11.45-13.00</w:t>
            </w:r>
          </w:p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«Марковская СОШ № 2»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461DF" w:rsidRPr="004045C3" w:rsidRDefault="00C461DF" w:rsidP="00FF690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управленческих практик/</w:t>
            </w:r>
          </w:p>
          <w:p w:rsidR="00C461DF" w:rsidRDefault="00C461DF" w:rsidP="00FF690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организаций, реализующих программы дошкольного образования</w:t>
            </w:r>
            <w:r w:rsidR="00CE3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A6C41" w:rsidRPr="004045C3" w:rsidRDefault="00CE3C04" w:rsidP="00FF690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A6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 муниципальных ассоциаций,</w:t>
            </w:r>
            <w:r w:rsidR="00BA6C41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реализующих программы дошкольного образования</w:t>
            </w:r>
          </w:p>
          <w:p w:rsidR="00C461DF" w:rsidRPr="004045C3" w:rsidRDefault="00C461DF" w:rsidP="00DD373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помещении читального зала)</w:t>
            </w:r>
          </w:p>
          <w:p w:rsidR="00C461DF" w:rsidRPr="004045C3" w:rsidRDefault="00C461DF" w:rsidP="00FF690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школа/Методическая консультация «Педагог дошкольного образования: профессиональные возможности личностного роста»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FF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Власенко Юлия Владимировна, методист ЧДОУ «Центр развития – детский сад «Семь звезд»</w:t>
            </w:r>
          </w:p>
          <w:p w:rsidR="00C461DF" w:rsidRPr="004045C3" w:rsidRDefault="00C461DF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DF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 Представление опыта работы «Проектирование Программы развития образовательной организации в соответствии с концепцией МКДО»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DD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Брянская Елена Ильинична, заведующий 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  <w:tr w:rsidR="00C461DF" w:rsidRPr="004045C3" w:rsidTr="00C52F3E">
        <w:trPr>
          <w:trHeight w:val="94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DD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 Представление опыта работы «Разработка и реализация Программы развития образовательной организации как стратегического документа, отражающего системные и целостные изменения в образовательной организации»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C461DF" w:rsidRPr="004045C3" w:rsidRDefault="00C461DF" w:rsidP="00DD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Бородкина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заведующий МДОУ ИРМО «Смоленский детский сад»</w:t>
            </w:r>
          </w:p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DF" w:rsidRPr="004045C3" w:rsidTr="00C52F3E">
        <w:trPr>
          <w:trHeight w:val="231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461DF" w:rsidRPr="004045C3" w:rsidRDefault="00C461DF" w:rsidP="00DD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 Представление опыта работы «Современные методы управления персоналом в образовательной организации»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C461DF" w:rsidRPr="004045C3" w:rsidRDefault="00C461DF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Рогачевская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Рафина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заведующий 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4»</w:t>
            </w:r>
          </w:p>
        </w:tc>
      </w:tr>
      <w:tr w:rsidR="00C461DF" w:rsidRPr="004045C3" w:rsidTr="00C52F3E">
        <w:trPr>
          <w:trHeight w:val="1095"/>
        </w:trPr>
        <w:tc>
          <w:tcPr>
            <w:tcW w:w="1315" w:type="dxa"/>
            <w:vMerge/>
            <w:shd w:val="clear" w:color="auto" w:fill="92CDDC" w:themeFill="accent5" w:themeFillTint="99"/>
          </w:tcPr>
          <w:p w:rsidR="00C461DF" w:rsidRPr="004045C3" w:rsidRDefault="00C461DF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C461DF" w:rsidRPr="004045C3" w:rsidRDefault="00C461DF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1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C461DF" w:rsidRPr="004045C3" w:rsidRDefault="00C461DF" w:rsidP="00DD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  <w:p w:rsidR="00C461DF" w:rsidRPr="004045C3" w:rsidRDefault="00C461DF" w:rsidP="00DD3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  <w:p w:rsidR="00C461DF" w:rsidRPr="004045C3" w:rsidRDefault="00C461DF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35" w:rsidRPr="004045C3" w:rsidTr="00C52F3E">
        <w:trPr>
          <w:trHeight w:val="195"/>
        </w:trPr>
        <w:tc>
          <w:tcPr>
            <w:tcW w:w="1315" w:type="dxa"/>
            <w:vMerge/>
            <w:tcBorders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13.40-14.50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«Марковская СОШ № 2»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4045C3" w:rsidRDefault="00DD3735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Круглый стол/Руководители муниципальных ассоциаций педагогов (в помещении читального зала)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DD3735" w:rsidRPr="008D48DA" w:rsidRDefault="00DD3735" w:rsidP="00DD3735">
            <w:pPr>
              <w:jc w:val="center"/>
              <w:rPr>
                <w:rFonts w:ascii="Times New Roman" w:hAnsi="Times New Roman" w:cs="Times New Roman"/>
              </w:rPr>
            </w:pPr>
            <w:r w:rsidRPr="008D48DA">
              <w:rPr>
                <w:rFonts w:ascii="Times New Roman" w:hAnsi="Times New Roman" w:cs="Times New Roman"/>
              </w:rPr>
              <w:t>Современная школа/Круглый стол «Мотивация педагогов к личностно-профессиональному росту, создание условий для професс</w:t>
            </w:r>
            <w:r w:rsidR="008D48DA" w:rsidRPr="008D48DA">
              <w:rPr>
                <w:rFonts w:ascii="Times New Roman" w:hAnsi="Times New Roman" w:cs="Times New Roman"/>
              </w:rPr>
              <w:t>ионального самосовершенствования</w:t>
            </w:r>
            <w:r w:rsidRPr="008D48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D3735" w:rsidRPr="004045C3" w:rsidRDefault="00DD3735" w:rsidP="00DD373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Зарипов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Рафаилович, начальник Управления образования администрации Иркутского районного муниципального образования;</w:t>
            </w:r>
          </w:p>
          <w:p w:rsidR="00DD3735" w:rsidRPr="004045C3" w:rsidRDefault="00DD3735" w:rsidP="00DD373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735" w:rsidRPr="004045C3" w:rsidRDefault="00DD3735" w:rsidP="00DD373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Марина Геннадьевна, директор МКУ ИРМО «РМЦ»</w:t>
            </w:r>
          </w:p>
          <w:p w:rsidR="00DD3735" w:rsidRPr="004045C3" w:rsidRDefault="00DD3735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7" w:rsidRPr="004045C3" w:rsidTr="00C52F3E">
        <w:trPr>
          <w:trHeight w:val="945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13.40-14.50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2CDDC" w:themeFill="accent5" w:themeFillTint="99"/>
          </w:tcPr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«Марковская СОШ № 2»</w:t>
            </w:r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542AA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управленческих практик/</w:t>
            </w:r>
          </w:p>
          <w:p w:rsidR="00542AA7" w:rsidRPr="004045C3" w:rsidRDefault="00542AA7" w:rsidP="00542AA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</w:t>
            </w:r>
            <w:r w:rsidR="00095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 организаций</w:t>
            </w:r>
          </w:p>
          <w:p w:rsidR="00542AA7" w:rsidRPr="004045C3" w:rsidRDefault="00542AA7" w:rsidP="00542AA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помещении атриума)</w:t>
            </w:r>
          </w:p>
          <w:p w:rsidR="00542AA7" w:rsidRPr="004045C3" w:rsidRDefault="00542AA7" w:rsidP="00542AA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школа/Представление опыта работы «Система управления воспитательной работой в общеобразовательной организации, основанная на школьных традициях»</w:t>
            </w:r>
          </w:p>
          <w:p w:rsidR="00542AA7" w:rsidRPr="004045C3" w:rsidRDefault="00542AA7" w:rsidP="00CE17C8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A7" w:rsidRPr="004045C3" w:rsidRDefault="00542AA7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Тыртышная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Павловна, директор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7" w:rsidRPr="004045C3" w:rsidTr="00C52F3E">
        <w:trPr>
          <w:trHeight w:val="945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«Целевая модель развития дополнительного образования»</w:t>
            </w: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A7" w:rsidRPr="004045C3" w:rsidRDefault="00542AA7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Ирина Владимировна, заместитель директора МКУ ДО ИРМО «ЦРТДЮ»</w:t>
            </w:r>
          </w:p>
          <w:p w:rsidR="00542AA7" w:rsidRPr="004045C3" w:rsidRDefault="00542AA7" w:rsidP="00CE17C8">
            <w:pPr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7" w:rsidRPr="004045C3" w:rsidTr="00C52F3E">
        <w:trPr>
          <w:trHeight w:val="945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«Управление качеством образования в общеобразовательной организации</w:t>
            </w: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A7" w:rsidRPr="004045C3" w:rsidRDefault="00542AA7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Луканина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Алексеевна, директор 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Пивоваровская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7" w:rsidRPr="004045C3" w:rsidTr="00C52F3E">
        <w:trPr>
          <w:trHeight w:val="1936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92CDDC" w:themeFill="accent5" w:themeFillTint="99"/>
          </w:tcPr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«ВСОКО как инструмент повышения качества образования в общеобразовательной организации»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Боярский Михаил Юрьевич, директор МОУ ИРМО «Горячеключевская СОШ»</w:t>
            </w:r>
          </w:p>
          <w:p w:rsidR="00542AA7" w:rsidRPr="004045C3" w:rsidRDefault="00542AA7" w:rsidP="00CE17C8">
            <w:pPr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CE17C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89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A7" w:rsidRPr="004045C3" w:rsidTr="00C52F3E">
        <w:trPr>
          <w:trHeight w:val="273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542AA7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2CDDC" w:themeFill="accent5" w:themeFillTint="99"/>
          </w:tcPr>
          <w:p w:rsidR="00542AA7" w:rsidRPr="004045C3" w:rsidRDefault="004045C3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330173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D25BF4" w:rsidRPr="004045C3" w:rsidRDefault="00D25BF4" w:rsidP="00D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(онлайн). </w:t>
            </w:r>
          </w:p>
          <w:p w:rsidR="00D25BF4" w:rsidRPr="004045C3" w:rsidRDefault="00D25BF4" w:rsidP="00D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 «Просвещение»</w:t>
            </w:r>
          </w:p>
          <w:p w:rsidR="00D25BF4" w:rsidRPr="004045C3" w:rsidRDefault="00D25BF4" w:rsidP="00D2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D25BF4" w:rsidRPr="004045C3" w:rsidRDefault="008F267C" w:rsidP="00D25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C52F3E" w:rsidRPr="007E2E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https://events.webinar.ru/11513977/10740109</w:t>
              </w:r>
            </w:hyperlink>
          </w:p>
          <w:p w:rsidR="004045C3" w:rsidRPr="004045C3" w:rsidRDefault="004045C3" w:rsidP="004045C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2AA7" w:rsidRPr="004045C3" w:rsidRDefault="00542AA7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437816" w:rsidRPr="004045C3" w:rsidRDefault="00437816" w:rsidP="0043781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Методическая консультация/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организаций, реализующих программы дошкольного образования</w:t>
            </w:r>
          </w:p>
          <w:p w:rsidR="00542AA7" w:rsidRPr="00110CD9" w:rsidRDefault="00437816" w:rsidP="00110CD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помещении атриума</w:t>
            </w:r>
            <w:r w:rsidR="0011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397A3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обновленных ФГОС НОО, ФГОС ООО</w:t>
            </w:r>
            <w:r w:rsidR="003E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542AA7" w:rsidRPr="004045C3" w:rsidRDefault="00542AA7" w:rsidP="0039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Ольга Юрьевна, ведущий методист-эксперт ГК «Просвещение»</w:t>
            </w:r>
          </w:p>
        </w:tc>
      </w:tr>
      <w:tr w:rsidR="008E70E2" w:rsidRPr="004045C3" w:rsidTr="00480561">
        <w:trPr>
          <w:trHeight w:val="945"/>
        </w:trPr>
        <w:tc>
          <w:tcPr>
            <w:tcW w:w="131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подключения по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: 9:00 (продолжительность- 1 час)</w:t>
            </w:r>
          </w:p>
          <w:p w:rsidR="008E70E2" w:rsidRPr="004045C3" w:rsidRDefault="008E70E2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(онлайн).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 «Просвещение»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8E70E2" w:rsidRPr="004045C3" w:rsidRDefault="008F267C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E70E2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https://events.webinar.ru/11513977/10632083</w:t>
              </w:r>
            </w:hyperlink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Для учителей географии, методистов, руководителей ОО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«Формирование глобальных компетенций и функциональной грамотности на уроках географии»</w:t>
            </w:r>
          </w:p>
          <w:p w:rsidR="008E70E2" w:rsidRPr="004045C3" w:rsidRDefault="008E70E2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Аннотация: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Навыки 21 века;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  изменения ФГОС;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 функциональная грамотность;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  глобальные компетенции;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-  результаты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качества образования;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  ресурсы для формирования глобальных компетенций и функциональной грамотности</w:t>
            </w:r>
          </w:p>
          <w:p w:rsidR="008E70E2" w:rsidRPr="004045C3" w:rsidRDefault="008E70E2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Курбатов Всеволод Андреевич, ведущий методист ГК «Просвещение»</w:t>
            </w:r>
          </w:p>
          <w:p w:rsidR="008E70E2" w:rsidRPr="004045C3" w:rsidRDefault="008E70E2" w:rsidP="0034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346A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14.00-17.00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24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МБОУ города Иркутска </w:t>
            </w:r>
          </w:p>
          <w:p w:rsidR="008E70E2" w:rsidRPr="004045C3" w:rsidRDefault="008E70E2" w:rsidP="0024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СОШ № 53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66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="00397A3C">
              <w:rPr>
                <w:rFonts w:ascii="Times New Roman" w:hAnsi="Times New Roman" w:cs="Times New Roman"/>
                <w:sz w:val="24"/>
                <w:szCs w:val="24"/>
              </w:rPr>
              <w:t xml:space="preserve"> школа в рамках сотрудничества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«ИЛИТ» с образовательными организациями Иркутской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Представление опыта работы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«Элементы формирующего оценивания в деятельности педагога»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4045C3" w:rsidRPr="004045C3" w:rsidRDefault="008E70E2" w:rsidP="0071631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Римма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учитель ОБЖ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</w:p>
          <w:p w:rsidR="008E70E2" w:rsidRPr="004045C3" w:rsidRDefault="008E70E2" w:rsidP="0071631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Субботина Ирина Геннадьевна,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4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67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Студия «Аналитическая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 – как средство совершенствования его профессионально-педагогического мастерства»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2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Кузьмина Татьяна Владимировна, учитель информатики МОУ ИРМО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E70E2" w:rsidRPr="004045C3" w:rsidRDefault="008E70E2" w:rsidP="00223A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Кузьмина Елена Васильевна, учитель русского языка, литературы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Педагогические Мастерские </w:t>
            </w:r>
          </w:p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«Грани мастерства»</w:t>
            </w:r>
          </w:p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«ИЛИТ»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Мастерская «Оценивание для обучения»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Гавриловна, учитель географии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Мастерская «Приемы развития функциональной грамотности»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Римма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ОБЖ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«Один маленький шаг к большему пониманию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(Формирующее оценивание – что это?)»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Татьяна Владимировна, учитель информатики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Мастерская «Визуализация информации как средство формирования математической грамотности»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Андреевна, учитель начальных классов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Мастерская «Осознанный подход к решению проблемных ситуаций»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Дмитриевна, педагог-психолог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Мастерская «Читательская грамотность как основа успешности учащегося»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Маркина Александра Сергеевна, педагог доп. образования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945"/>
        </w:trPr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8E70E2" w:rsidRPr="004045C3" w:rsidRDefault="008E70E2" w:rsidP="000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«Лаборатория функциональной грамотности»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0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Субботина Ирина Геннадьевна,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4045C3">
        <w:trPr>
          <w:trHeight w:val="1724"/>
        </w:trPr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33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33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АНО «Иркутский центр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0E2" w:rsidRPr="004045C3" w:rsidRDefault="008E70E2" w:rsidP="0033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подключение к приветствию и семинару - </w:t>
            </w:r>
            <w:hyperlink r:id="rId11" w:history="1">
              <w:r w:rsidRPr="004045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https://youtu.be/xSZAW5DB608</w:t>
              </w:r>
            </w:hyperlink>
          </w:p>
          <w:p w:rsidR="008E70E2" w:rsidRPr="004045C3" w:rsidRDefault="008E70E2" w:rsidP="0033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(1-я часть семинара)</w:t>
            </w:r>
          </w:p>
          <w:p w:rsidR="008E70E2" w:rsidRPr="004045C3" w:rsidRDefault="008E70E2" w:rsidP="0033331B">
            <w:pPr>
              <w:jc w:val="center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подключение к приветствию и семинару - </w:t>
            </w:r>
            <w:hyperlink r:id="rId12" w:history="1">
              <w:r w:rsidRPr="004045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https://youtu.be/CuJiyCGG77E</w:t>
              </w:r>
            </w:hyperlink>
          </w:p>
          <w:p w:rsidR="008E70E2" w:rsidRPr="004045C3" w:rsidRDefault="008E70E2" w:rsidP="002A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(2-я часть семинара)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4548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bookmarkStart w:id="0" w:name="_Hlk67600992"/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8E70E2" w:rsidRPr="004045C3" w:rsidRDefault="008E70E2" w:rsidP="004548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45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4045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Абилитация</w:t>
            </w:r>
            <w:proofErr w:type="spellEnd"/>
            <w:r w:rsidRPr="004045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детей и молодых людей с нарушением </w:t>
            </w:r>
          </w:p>
          <w:p w:rsidR="008E70E2" w:rsidRPr="004045C3" w:rsidRDefault="008E70E2" w:rsidP="004548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45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интеллектуального и психического развития, </w:t>
            </w:r>
          </w:p>
          <w:p w:rsidR="008E70E2" w:rsidRPr="004045C3" w:rsidRDefault="008E70E2" w:rsidP="004548E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045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т.ч. с расстройством аутистического спектра»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8A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7601548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«Развитие повседневных, социально-бытовых навыков. Функциональный подход к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bookmarkEnd w:id="1"/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Мельник С</w:t>
            </w:r>
            <w:r w:rsidR="002D5495">
              <w:rPr>
                <w:rFonts w:ascii="Times New Roman" w:hAnsi="Times New Roman" w:cs="Times New Roman"/>
                <w:sz w:val="24"/>
                <w:szCs w:val="24"/>
              </w:rPr>
              <w:t xml:space="preserve">ерафима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95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АНО «Иркутский центр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70E2" w:rsidRPr="004045C3" w:rsidTr="004045C3">
        <w:trPr>
          <w:trHeight w:val="871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33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33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454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«Работа с семьей, воспитывающей ребенка с нарушениями в интеллектуальном и психическом развитии»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3D42D8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Серафима Николаевна</w:t>
            </w:r>
            <w:r w:rsidR="008E70E2"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АНО «Иркутский центр </w:t>
            </w:r>
            <w:proofErr w:type="spellStart"/>
            <w:r w:rsidR="008E70E2" w:rsidRPr="004045C3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8E70E2"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3348" w:rsidRPr="004045C3" w:rsidTr="004045C3">
        <w:trPr>
          <w:trHeight w:val="871"/>
        </w:trPr>
        <w:tc>
          <w:tcPr>
            <w:tcW w:w="1315" w:type="dxa"/>
            <w:shd w:val="clear" w:color="auto" w:fill="FFFFFF" w:themeFill="background1"/>
          </w:tcPr>
          <w:p w:rsidR="00663348" w:rsidRPr="004045C3" w:rsidRDefault="00663348" w:rsidP="00333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663348" w:rsidRPr="004045C3" w:rsidRDefault="00663348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14.00 до 15.30</w:t>
            </w:r>
          </w:p>
        </w:tc>
        <w:tc>
          <w:tcPr>
            <w:tcW w:w="3402" w:type="dxa"/>
            <w:shd w:val="clear" w:color="auto" w:fill="FFFFFF" w:themeFill="background1"/>
          </w:tcPr>
          <w:p w:rsidR="00727E15" w:rsidRPr="004045C3" w:rsidRDefault="00727E15" w:rsidP="00727E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</w:t>
            </w:r>
          </w:p>
          <w:p w:rsidR="00727E15" w:rsidRPr="004045C3" w:rsidRDefault="00727E15" w:rsidP="00727E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27E15" w:rsidRPr="004045C3" w:rsidRDefault="00727E15" w:rsidP="00727E1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663348" w:rsidRPr="00727E15" w:rsidRDefault="008F267C" w:rsidP="00333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727E15" w:rsidRPr="00727E1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https://calls.mail.ru/room/630011e5-ed30-4895-ae10-02bb7a74e9aa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663348" w:rsidRPr="004045C3" w:rsidRDefault="00727E15" w:rsidP="00454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="00581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учителей физики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63348" w:rsidRPr="008F3936" w:rsidRDefault="00727E15" w:rsidP="004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 w:rsidR="008F3936" w:rsidRPr="008F3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F3936" w:rsidRPr="008F3936" w:rsidRDefault="008F3936" w:rsidP="004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оформление задач второй части ЕГЭ по физике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663348" w:rsidRPr="004045C3" w:rsidRDefault="008F3936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Алексей Анатольевич</w:t>
            </w:r>
            <w:r w:rsidR="006C2A93">
              <w:rPr>
                <w:rFonts w:ascii="Times New Roman" w:hAnsi="Times New Roman" w:cs="Times New Roman"/>
                <w:sz w:val="24"/>
                <w:szCs w:val="24"/>
              </w:rPr>
              <w:t>, кандидат физико-математических наук, доцент кафедры физики Педагогического института ИГУ</w:t>
            </w:r>
          </w:p>
        </w:tc>
      </w:tr>
      <w:tr w:rsidR="008E70E2" w:rsidRPr="004045C3" w:rsidTr="004045C3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12.30-14.00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585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</w:t>
            </w:r>
          </w:p>
          <w:p w:rsidR="008E70E2" w:rsidRPr="004045C3" w:rsidRDefault="008E70E2" w:rsidP="00585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E70E2" w:rsidRPr="004045C3" w:rsidRDefault="008E70E2" w:rsidP="00585D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подключение:</w:t>
            </w:r>
          </w:p>
          <w:p w:rsidR="008E70E2" w:rsidRPr="004045C3" w:rsidRDefault="008E70E2" w:rsidP="000F61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 </w:t>
            </w:r>
            <w:hyperlink r:id="rId14" w:tgtFrame="_blank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https://calls.mail.ru/room/6cc37ad2-8fa2-43f0-a4b1-3392afcd33d1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Семинар-практикум «Практики субъектности в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дошкольном образовании»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Современная школа/ Представление опыта работы «Использование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методов и приемов в работе с пластилином для поддержки детской субъектности»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Орлова Любовь Сергеевна, воспитатель МДОУ ИРМО «Уриковский детский сад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«Применение проблемных ситуаций математического содержания для поддержки субъектной позиции ребенка в образовательной деятельности»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Уманская Лилия Ивановна, воспитатель МДОУ ИРМО «Уриковский детский сад комбинированного вида»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«Развитие пространственного ориентирования у детей дошкольного возраста на занятиях физической культуры»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Тетерина Олеся Алексеевна, инструктор по физической культуре МДОУ ИРМО «Уриковский детский сад комбинированного вида»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«Интерактивный пол – одна из форм организации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реджио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для младших дошкольников»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воспитатель, </w:t>
            </w:r>
          </w:p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«Уриковский детский сад комбинированного вида»</w:t>
            </w:r>
          </w:p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Мельник Ольга Валериевна, воспитатель МДОУ ИРМО «Уриковский детский сад комбинированного вида»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«Проектная деятельность как культурная практика развития эмоционально-волевой сферы и личностных качеств у детей дошкольного возраста (на примере проекта «Немое кино»)»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Кузнецова Надежда Георгиевна, воспитатель МДОУ ИРМО «Уриковский детский сад комбинированного вида»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808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808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Современная школа/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интеллектуального потенциала дошкольников посредством использования элементов </w:t>
            </w:r>
            <w:proofErr w:type="spellStart"/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кинезиологии</w:t>
            </w:r>
            <w:proofErr w:type="spellEnd"/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C78C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Юдина Мария Геннадьевна,  воспитатель МДОУ ИРМО «Детский сад комбинированного вида в ЖК «Стрижи»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«Мамоновская СОШ»</w:t>
            </w:r>
          </w:p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муниципальной ассоциации учителей русского языка и литературы «Создание образовательного пространства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ab/>
              <w:t>для самореализации учителя и обучающихся»</w:t>
            </w:r>
          </w:p>
          <w:p w:rsidR="008E70E2" w:rsidRPr="004045C3" w:rsidRDefault="008E70E2" w:rsidP="005C055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(модератор: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Ушкова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Николаевна)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«Приемы, способствующие самореализации ученика на уроках русского языка и литературы»</w:t>
            </w:r>
          </w:p>
          <w:p w:rsidR="008E70E2" w:rsidRPr="004045C3" w:rsidRDefault="008E70E2" w:rsidP="00B808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A2E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 Юрьевна, учитель русского языка и литературы МОУ ИРМО «Уриковская СОШ»</w:t>
            </w:r>
          </w:p>
          <w:p w:rsidR="008E70E2" w:rsidRPr="004045C3" w:rsidRDefault="008E70E2" w:rsidP="005A2EF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7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F7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«Создание условий для творческой реализации учащихся 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русского языка и литературы»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A2E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Лаптева Татьяна Юрьевна, учитель русского языка и литературы МОУ ИРМО «Уриковская СОШ»</w:t>
            </w:r>
          </w:p>
          <w:p w:rsidR="008E70E2" w:rsidRPr="004045C3" w:rsidRDefault="008E70E2" w:rsidP="005A2E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A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F72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«Эффективные формы работы на уроках родной литературы»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F720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Лазарева Ольга Валерьевна, учитель русского языка и литературы МОУ ИРМО «Хомутовская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8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«Эффективные приемы изучения морфологии в рамках Технологии деятельностного метода обучения»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029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Ершова Тамара Андреевна, учитель русского языка и литературы МОУ ИРМО «Хомутовская СОШ № 2»</w:t>
            </w:r>
          </w:p>
          <w:p w:rsidR="008E70E2" w:rsidRPr="004045C3" w:rsidRDefault="008E70E2" w:rsidP="00B77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4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67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«Современные методы контроля и оценки результатов обучения на уроках литературы в средней школе»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2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Тропина Алена Александровна, учитель русского языка и литературы МОУ ИРМО «Хомутовская СОШ № 2»</w:t>
            </w:r>
          </w:p>
          <w:p w:rsidR="008E70E2" w:rsidRPr="004045C3" w:rsidRDefault="008E70E2" w:rsidP="00D24B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67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67E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«Словотворческие способности учащегося как способ личностной самореализации в рамках урока литературы»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B3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Евгеньевна, учитель русского языка и литературы</w:t>
            </w:r>
          </w:p>
          <w:p w:rsidR="008E70E2" w:rsidRPr="004045C3" w:rsidRDefault="008E70E2" w:rsidP="001B3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«Пивоваровская СОШ»</w:t>
            </w:r>
          </w:p>
          <w:p w:rsidR="008E70E2" w:rsidRPr="004045C3" w:rsidRDefault="008E70E2" w:rsidP="00D738A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A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A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Стендовый доклад «Смешанное обучение: от теории к практике»</w:t>
            </w:r>
          </w:p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020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учитель русского языка и литературы МОУ ИРМО</w:t>
            </w:r>
          </w:p>
          <w:p w:rsidR="008E70E2" w:rsidRPr="004045C3" w:rsidRDefault="008E70E2" w:rsidP="00B020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Мамоновская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8E70E2" w:rsidRPr="004045C3" w:rsidRDefault="008E70E2" w:rsidP="00B020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Скляренко Ирина Юрьевна, учитель русского языка и литературы</w:t>
            </w:r>
          </w:p>
          <w:p w:rsidR="008E70E2" w:rsidRPr="004045C3" w:rsidRDefault="008E70E2" w:rsidP="00B020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BF5BB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«Мамоновская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7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575C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«Эффективные методы при работе над орфографическими и пунктуационными ошибками»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Самотис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учитель русского языка и литературы МОУ ИРМО</w:t>
            </w:r>
          </w:p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1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114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«Проектная работа «Создание поэтического сборника произведений поэтов- фронтовиков Иркутска и Иркутской области»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Сидоревич Светлана Юрьевна, учитель русского языка и литературы МОУ ИРМО</w:t>
            </w:r>
          </w:p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F17C2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F1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11.00- 13.00</w:t>
            </w:r>
          </w:p>
          <w:p w:rsidR="008E70E2" w:rsidRPr="004045C3" w:rsidRDefault="008E70E2" w:rsidP="00F17C2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F1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F1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3910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практикум муниципальной ассоциации учителей физической культуры</w:t>
            </w:r>
          </w:p>
          <w:p w:rsidR="008E70E2" w:rsidRPr="004045C3" w:rsidRDefault="008E70E2" w:rsidP="00AF2D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«Эффективные формы работы по повышению качества обучения при проведении уроков физической культуры в соответствии с ФГОС»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F2DF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F2D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r w:rsidRPr="004045C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Игровые технологии как средство формирования УУД на уроках физической культуры в рамках реализации ФГОС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Кузнецов Андрей Владимирович, учитель физической культуры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96E85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696E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«Методы и приемы развития </w:t>
            </w: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спортивно важных качеств и способностей </w:t>
            </w:r>
            <w:proofErr w:type="gramStart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96E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культуры </w:t>
            </w:r>
          </w:p>
          <w:p w:rsidR="008E70E2" w:rsidRPr="004045C3" w:rsidRDefault="008E70E2" w:rsidP="00696E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СОШ»:</w:t>
            </w:r>
          </w:p>
          <w:p w:rsidR="008E70E2" w:rsidRPr="004045C3" w:rsidRDefault="008E70E2" w:rsidP="00696E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Осинцева Ольга Владимировна; </w:t>
            </w:r>
          </w:p>
          <w:p w:rsidR="008E70E2" w:rsidRPr="004045C3" w:rsidRDefault="008E70E2" w:rsidP="00696E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Хохлов Андрей Викторович 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B66F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114F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:rsidR="008E70E2" w:rsidRPr="004045C3" w:rsidRDefault="008E70E2" w:rsidP="00114F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«Двигательная активность как средство укрепления и сохранения здоровья школьников»</w:t>
            </w:r>
          </w:p>
          <w:p w:rsidR="008E70E2" w:rsidRPr="004045C3" w:rsidRDefault="008E70E2" w:rsidP="00114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565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Червоний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Николаевна; </w:t>
            </w:r>
          </w:p>
          <w:p w:rsidR="008E70E2" w:rsidRPr="004045C3" w:rsidRDefault="008E70E2" w:rsidP="00B565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B66F0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114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«Личностно-ориентированное обучение на уроках физической культуры»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Фурман Николай Николаевич, учитель физической культуры МОУ ИРМО </w:t>
            </w:r>
          </w:p>
          <w:p w:rsidR="008E70E2" w:rsidRPr="004045C3" w:rsidRDefault="008E70E2" w:rsidP="00114F5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«Марковская СОШ № 2»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B3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Семинар муниципальной ассоциации учителей иностранных языков «Профессиональная компетенция учителя. Методическая мастерская»</w:t>
            </w:r>
          </w:p>
          <w:p w:rsidR="008E70E2" w:rsidRPr="004045C3" w:rsidRDefault="008E70E2" w:rsidP="00F4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«Педагогическая мастерская «Предметная неделя как составляющая часть образовательного и воспитательного процесса в школе»</w:t>
            </w:r>
          </w:p>
          <w:p w:rsidR="008E70E2" w:rsidRPr="004045C3" w:rsidRDefault="008E70E2" w:rsidP="00B32B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15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415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  <w:p w:rsidR="008E70E2" w:rsidRPr="004045C3" w:rsidRDefault="008E70E2" w:rsidP="00415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«Игра - путешествие по станциям: «Творим волшебство своими руками»</w:t>
            </w:r>
          </w:p>
          <w:p w:rsidR="008E70E2" w:rsidRPr="004045C3" w:rsidRDefault="008E70E2" w:rsidP="004155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F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Чемезова Оксана Ивановна, учитель английского языка МОУ ИРМО  «Марковская СОШ»</w:t>
            </w:r>
          </w:p>
          <w:p w:rsidR="008E70E2" w:rsidRPr="004045C3" w:rsidRDefault="008E70E2" w:rsidP="00F40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0E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32B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«Игра - путешествие по станциям: «Загадки от Гарри Поттера»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Конкалевская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учитель английского языка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«Игра - путешествие по станциям  «Зеркало Желаний»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Татьяна Георгиевна, учитель английского языка 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«Видео викторина «Волшебный мир Гарри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Поттера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70E2" w:rsidRPr="004045C3" w:rsidRDefault="008E70E2" w:rsidP="007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7B31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«Фанаты Гарри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Поттера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Константиновна, учитель английского языка 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 </w:t>
            </w:r>
          </w:p>
          <w:p w:rsidR="008E70E2" w:rsidRPr="004045C3" w:rsidRDefault="008E70E2" w:rsidP="0045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44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044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«Марафон «Английский с Гарри Поттером»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Ивановна, учитель английского языка</w:t>
            </w:r>
          </w:p>
          <w:p w:rsidR="008E70E2" w:rsidRPr="004045C3" w:rsidRDefault="008E70E2" w:rsidP="007B31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7B317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D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0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«Игра - путешествие по станциям: «Колдовские шляпы своими руками»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83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Мороз Светлана Викторовна, учитель английского языка</w:t>
            </w:r>
          </w:p>
          <w:p w:rsidR="008E70E2" w:rsidRPr="004045C3" w:rsidRDefault="008E70E2" w:rsidP="000832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0832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8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Стажировочная площадка «Эффективные приемы подготовки к сдаче ГИА по английскому языку </w:t>
            </w:r>
          </w:p>
          <w:p w:rsidR="008E70E2" w:rsidRPr="004045C3" w:rsidRDefault="008E70E2" w:rsidP="001849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 2021-2022 учебном году»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8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1849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«Результаты работы  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площадки. Презентация сборника заданий и алгоритма их выполнения»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84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Валерьевна, учитель английского языка, руководитель школьного методического объединения учителей иностранных языков </w:t>
            </w:r>
          </w:p>
          <w:p w:rsidR="008E70E2" w:rsidRPr="004045C3" w:rsidRDefault="008E70E2" w:rsidP="0018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Ярмарка методических идей на неделе английского языка «Гарри Поттер» в начальной школе»</w:t>
            </w:r>
          </w:p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C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9C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«Заседание клуба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0E2" w:rsidRPr="004045C3" w:rsidRDefault="008E70E2" w:rsidP="009C4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Ескуатова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Ивановна, учитель английского языка </w:t>
            </w:r>
          </w:p>
          <w:p w:rsidR="008E70E2" w:rsidRPr="004045C3" w:rsidRDefault="008E70E2" w:rsidP="00F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F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1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BF6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«Конкурс  «Мой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– один из лучших»; Конкурс рисунков «Герои Гарри Поттера»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Жолоб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Викторовна, учитель английского языка </w:t>
            </w:r>
          </w:p>
          <w:p w:rsidR="008E70E2" w:rsidRPr="004045C3" w:rsidRDefault="008E70E2" w:rsidP="0071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«Марковская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8E70E2" w:rsidRPr="004045C3" w:rsidRDefault="008E70E2" w:rsidP="00B779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B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«Игры по станциям «Волшебное зелье»,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Патронус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», «Мастерская колдовских шляп» и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Квиддич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», в рамках недели английского языка»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2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Размиковна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</w:t>
            </w:r>
          </w:p>
          <w:p w:rsidR="008E70E2" w:rsidRPr="004045C3" w:rsidRDefault="008E70E2" w:rsidP="00824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13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Информационно-аналитическая справка «Итоги декады английского языка в начальной школе»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F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Сонина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учитель английского языка</w:t>
            </w:r>
          </w:p>
          <w:p w:rsidR="008E70E2" w:rsidRPr="004045C3" w:rsidRDefault="008E70E2" w:rsidP="004F2D7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475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«Использование дистанционных  информационных образовательных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как на уроках иностранного языка, так и во внеурочной деятельности»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B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Гондаренко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учитель английского языка </w:t>
            </w:r>
          </w:p>
          <w:p w:rsidR="008E70E2" w:rsidRPr="004045C3" w:rsidRDefault="008E70E2" w:rsidP="00DB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 № 2»;</w:t>
            </w:r>
          </w:p>
          <w:p w:rsidR="008E70E2" w:rsidRPr="004045C3" w:rsidRDefault="008E70E2" w:rsidP="00DB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Носова Анастасия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Салиевна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языка </w:t>
            </w:r>
          </w:p>
          <w:p w:rsidR="008E70E2" w:rsidRPr="004045C3" w:rsidRDefault="008E70E2" w:rsidP="00DB0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 № 2»</w:t>
            </w:r>
          </w:p>
          <w:p w:rsidR="008E70E2" w:rsidRPr="004045C3" w:rsidRDefault="008E70E2" w:rsidP="00DB0C5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C4C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«Инновационные инструменты на уроках иностранного языка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4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Брянская Полина Васильевна, учитель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английского языка </w:t>
            </w:r>
          </w:p>
          <w:p w:rsidR="008E70E2" w:rsidRPr="004045C3" w:rsidRDefault="008E70E2" w:rsidP="00F41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 № 2»</w:t>
            </w:r>
          </w:p>
          <w:p w:rsidR="008E70E2" w:rsidRPr="004045C3" w:rsidRDefault="008E70E2" w:rsidP="00F41B4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C05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дискуссия «Информационные технологии. Нужны ли они школе?»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64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технологии. Нужны ли они школе?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D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Суревич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Юрий Андреевич, учитель английского языка МОУ ИРМО «Марковская СОШ № 2»</w:t>
            </w:r>
          </w:p>
          <w:p w:rsidR="008E70E2" w:rsidRPr="004045C3" w:rsidRDefault="008E70E2" w:rsidP="006D178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A3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«Презентация опыта работы «Взаимодействие семьи и школы, как инструмента индивидуализации обучения школьников английскому языку»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Ахмеева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Андреевна, учитель иностранного языка, </w:t>
            </w: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«Мамоновская СОШ»</w:t>
            </w:r>
          </w:p>
        </w:tc>
      </w:tr>
      <w:tr w:rsidR="008E70E2" w:rsidRPr="004045C3" w:rsidTr="005F1929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C319E5" w:rsidP="00542C7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E70E2"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подключения по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: 9:00  или 10:00 (продолжительность 1 час)</w:t>
            </w:r>
          </w:p>
          <w:p w:rsidR="008E70E2" w:rsidRPr="004045C3" w:rsidRDefault="008E70E2" w:rsidP="00542C7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«Просвещение»</w:t>
            </w:r>
          </w:p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8E70E2" w:rsidRPr="004045C3" w:rsidRDefault="008F267C" w:rsidP="00542C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8E70E2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https://events.webinar.ru/11513977/10632173</w:t>
              </w:r>
            </w:hyperlink>
          </w:p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учителей химии и биологии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«Формирование функциональной грамотности на уроке химии и биологии»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Аннотация:</w:t>
            </w:r>
          </w:p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 интересные задачи для формирования функциональной грамотности на уроках химии и биологии;</w:t>
            </w:r>
          </w:p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 эффективные методы и приемы включения в урок.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4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Плечова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Гарриевна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ведущий методист ГК «Просвещение»</w:t>
            </w:r>
          </w:p>
          <w:p w:rsidR="008E70E2" w:rsidRPr="004045C3" w:rsidRDefault="008E70E2" w:rsidP="00542C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«Хомутовская СОШ № 1»</w:t>
            </w:r>
          </w:p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муниципальной ассоциации учителей математики</w:t>
            </w:r>
          </w:p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среды, ориентированной на раскрытие творческого потенциала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F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CF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«Технология совершенствования вычислительных умений. Применение методик </w:t>
            </w:r>
          </w:p>
          <w:p w:rsidR="008E70E2" w:rsidRPr="004045C3" w:rsidRDefault="008E70E2" w:rsidP="00CF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Зайцева»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6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Войцешук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Петровна,  </w:t>
            </w:r>
          </w:p>
          <w:p w:rsidR="008E70E2" w:rsidRPr="004045C3" w:rsidRDefault="008E70E2" w:rsidP="0056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8E70E2" w:rsidRPr="004045C3" w:rsidRDefault="008E70E2" w:rsidP="0056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«Максимовская СОШ»</w:t>
            </w: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2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56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 работы</w:t>
            </w:r>
          </w:p>
          <w:p w:rsidR="008E70E2" w:rsidRPr="004045C3" w:rsidRDefault="008E70E2" w:rsidP="00C8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«Формирующее оценивание как залог успеха личностного роста учащихся»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2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</w:t>
            </w:r>
          </w:p>
          <w:p w:rsidR="008E70E2" w:rsidRPr="004045C3" w:rsidRDefault="008E70E2" w:rsidP="0032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</w:t>
            </w:r>
          </w:p>
          <w:p w:rsidR="008E70E2" w:rsidRPr="004045C3" w:rsidRDefault="008E70E2" w:rsidP="0032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32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«Ревякинская СОШ»</w:t>
            </w:r>
          </w:p>
          <w:p w:rsidR="008E70E2" w:rsidRPr="004045C3" w:rsidRDefault="008E70E2" w:rsidP="00325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«Развитие функциональной грамотности на уроках математики через эффективные методы и формы работы»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Зверева Татьяна Викторовна,</w:t>
            </w:r>
          </w:p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</w:p>
          <w:p w:rsidR="008E70E2" w:rsidRPr="004045C3" w:rsidRDefault="008E70E2" w:rsidP="00E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8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C864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«Математическое моделирование, как средство развития творческого потенциала»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Шеманова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«Хомутовская СОШ № 1»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722C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«Развитие творческого потенциала школьников средствами проектной деятельности»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Кузнецова Мария Ивановна,</w:t>
            </w:r>
          </w:p>
          <w:p w:rsidR="008E70E2" w:rsidRPr="004045C3" w:rsidRDefault="008E70E2" w:rsidP="007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E70E2" w:rsidRPr="004045C3" w:rsidRDefault="008E70E2" w:rsidP="0072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 </w:t>
            </w:r>
          </w:p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C864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 класс «Оригами, пропедевтика формирования геометрических знаний»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Ведениктова Светлана Павловна, </w:t>
            </w:r>
          </w:p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8E70E2" w:rsidRPr="004045C3" w:rsidRDefault="008E70E2" w:rsidP="00C864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«СОШ 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C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C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«Формирование математической функциональной грамотности в средней школе»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Елена Валерьевна,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E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4E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  <w:p w:rsidR="008E70E2" w:rsidRPr="004045C3" w:rsidRDefault="008E70E2" w:rsidP="003C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«Система оценивания знаний учащихся на уроках математики»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Людмила Викторовна,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 «Смоленская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E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4E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8E70E2" w:rsidRPr="004045C3" w:rsidRDefault="008E70E2" w:rsidP="004E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«Производная в ЕГЭ»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Алексеевна,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«Смоленская СОШ»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E9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  <w:p w:rsidR="008E70E2" w:rsidRPr="004045C3" w:rsidRDefault="008E70E2" w:rsidP="00E942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E9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2F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2F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E70E2" w:rsidRPr="004045C3" w:rsidRDefault="008E70E2" w:rsidP="002F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</w:t>
            </w:r>
          </w:p>
          <w:p w:rsidR="008E70E2" w:rsidRPr="004045C3" w:rsidRDefault="008E70E2" w:rsidP="002F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8E70E2" w:rsidRPr="004045C3" w:rsidRDefault="008F267C" w:rsidP="002F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E70E2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https://calls.mail.ru/room/a03832f2-3618-4191-b11a-85853735a6fe</w:t>
              </w:r>
            </w:hyperlink>
          </w:p>
          <w:p w:rsidR="008E70E2" w:rsidRPr="004045C3" w:rsidRDefault="008E70E2" w:rsidP="002F6F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8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C83743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Центра образования цифрового и гуманитарного профилей «Точка роста»</w:t>
            </w:r>
          </w:p>
          <w:p w:rsidR="008E70E2" w:rsidRPr="004045C3" w:rsidRDefault="008E70E2" w:rsidP="00C83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«Школьный пресс-центр как средство развития интеллектуальных, творческих, коммуникативных способностей обучающихся»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208BB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Юлия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Фирденатовна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СОШ», руководитель Центра образования цифрового и гуманитарного профилей «Точка роста»;</w:t>
            </w:r>
          </w:p>
          <w:p w:rsidR="008E70E2" w:rsidRPr="004045C3" w:rsidRDefault="008E70E2" w:rsidP="00F208BB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Артемьева Татьяна Николаевна, педагог дополнительного образования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8E70E2" w:rsidRPr="004045C3" w:rsidRDefault="008E70E2" w:rsidP="00F208BB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Анна Геннадьевна, педагог дополнительного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C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C4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«Формирующее оценивание как залог успеха личностного роста учащихся»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Рекомендации психолога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A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8E70E2" w:rsidRPr="004045C3" w:rsidRDefault="008E70E2" w:rsidP="006A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«Организация психолого-педагогического сопровождения семей, имеющих детей с ОВЗ»</w:t>
            </w:r>
          </w:p>
          <w:p w:rsidR="008E70E2" w:rsidRPr="004045C3" w:rsidRDefault="008E70E2" w:rsidP="006A7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A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профессионалы/</w:t>
            </w:r>
          </w:p>
          <w:p w:rsidR="008E70E2" w:rsidRPr="004045C3" w:rsidRDefault="008E70E2" w:rsidP="000F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«Внеклассная работа педагога по формированию осознанного выбора профессии»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Татьяна Владимировна,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«МОУ ИРМО </w:t>
            </w:r>
          </w:p>
          <w:p w:rsidR="008E70E2" w:rsidRPr="004045C3" w:rsidRDefault="008E70E2" w:rsidP="00E3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 09.30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Мало-Еланская</w:t>
            </w:r>
            <w:proofErr w:type="gramEnd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НШДС»</w:t>
            </w:r>
          </w:p>
          <w:p w:rsidR="008E70E2" w:rsidRPr="004045C3" w:rsidRDefault="008E70E2" w:rsidP="008735A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 (онлайн)</w:t>
            </w: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Ссылка: </w:t>
            </w:r>
            <w:hyperlink r:id="rId17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https://teams.live.com/meet/9431451831586</w:t>
              </w:r>
            </w:hyperlink>
            <w:r w:rsidRPr="00404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 ДОУ</w:t>
            </w:r>
          </w:p>
          <w:p w:rsidR="008E70E2" w:rsidRPr="004045C3" w:rsidRDefault="008E70E2" w:rsidP="006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«Современные методы организации образовательного процесса в   ДОУ»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МОУ ИРМО 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Мало-Еланская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НШДС»: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Салангина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Адамовна, учитель-логопед;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Матвеева Анна Александровна,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Вачаева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воспитатель;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Курягина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Владимировна,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воспитатель;</w:t>
            </w:r>
          </w:p>
          <w:p w:rsidR="008E70E2" w:rsidRPr="004045C3" w:rsidRDefault="008E70E2" w:rsidP="00C8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Олонцева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Владимировна, воспитатель</w:t>
            </w:r>
          </w:p>
        </w:tc>
      </w:tr>
      <w:tr w:rsidR="008E70E2" w:rsidRPr="004045C3" w:rsidTr="005F1929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12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Тренинг для учителей начальных классов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«Применение интерактивных технологий на уроках в начальной школе»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МОУ ИРМО «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Мало-Еланская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НШДС»:</w:t>
            </w:r>
          </w:p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Зуева Ольга Константиновна;</w:t>
            </w:r>
          </w:p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Вачаева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Сергеевна;</w:t>
            </w:r>
          </w:p>
          <w:p w:rsidR="008E70E2" w:rsidRPr="004045C3" w:rsidRDefault="008E70E2" w:rsidP="00A4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Попова Людмила Александровна;</w:t>
            </w:r>
          </w:p>
          <w:p w:rsidR="008E70E2" w:rsidRPr="004045C3" w:rsidRDefault="008E70E2" w:rsidP="007C7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Савельева Тамара Константиновна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Семинар  «Основные «тренды» проектной деятельности»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«Презентация опыта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ProjectShop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».  Победитель муниципального конкурса методических разработок»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F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Грибанова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Анатольевна, учитель английского языка, методист</w:t>
            </w:r>
          </w:p>
          <w:p w:rsidR="008E70E2" w:rsidRPr="004045C3" w:rsidRDefault="008E70E2" w:rsidP="00EE45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F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8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опыта «Анонс программы «Школа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», запускаем в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0E2" w:rsidRPr="004045C3" w:rsidRDefault="008E70E2" w:rsidP="0002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Габец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Дмитриевна, учитель</w:t>
            </w:r>
          </w:p>
          <w:p w:rsidR="008E70E2" w:rsidRPr="004045C3" w:rsidRDefault="008E70E2" w:rsidP="001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0E2" w:rsidRPr="004045C3" w:rsidRDefault="008E70E2" w:rsidP="001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rPr>
          <w:trHeight w:val="1965"/>
        </w:trPr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F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«Обучение детей с ОВЗ: полезные инструменты для профессиональной деятельности»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«Организация инклюзивного пространства для детей с РАС на базе школы 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». Плюсы и минусы инклюзивного образования»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Михеева Елена Сергеевна, учитель ресурсного класса МОУ ИРМО «СОШ поселка Молодежный»</w:t>
            </w:r>
          </w:p>
        </w:tc>
      </w:tr>
      <w:tr w:rsidR="008E70E2" w:rsidRPr="004045C3" w:rsidTr="005F1929">
        <w:trPr>
          <w:trHeight w:val="1110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5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«Особенности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с РАС»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Екатерина Сергеевна,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70E2" w:rsidRPr="004045C3" w:rsidTr="005F1929">
        <w:trPr>
          <w:trHeight w:val="142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5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Мотивация – залог успешного обучения детей с РАС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Шипилова Елена Александровна, куратор ресурсного класса МОУ ИРМО «СОШ поселка Молодежный»</w:t>
            </w:r>
          </w:p>
        </w:tc>
      </w:tr>
      <w:tr w:rsidR="008E70E2" w:rsidRPr="004045C3" w:rsidTr="005F1929">
        <w:trPr>
          <w:trHeight w:val="1305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F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5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«Визуальное расписание как один из методов визуальной поддержки детей с РАС»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2550E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класса МОУ ИРМО 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70E2" w:rsidRPr="004045C3" w:rsidTr="005F1929">
        <w:trPr>
          <w:trHeight w:val="1156"/>
        </w:trPr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010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6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5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«Метод безошибочного обучения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ОВЗ»</w:t>
            </w:r>
          </w:p>
          <w:p w:rsidR="008E70E2" w:rsidRPr="004045C3" w:rsidRDefault="008E70E2" w:rsidP="002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F010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Хацкевич Любовь Сергеевна, психолог ресурсного классаМОУ ИРМО «СОШ поселка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Молодежный»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«Хомутовская СОШ № 2»</w:t>
            </w:r>
          </w:p>
          <w:p w:rsidR="008E70E2" w:rsidRPr="004045C3" w:rsidRDefault="008E70E2" w:rsidP="0036517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муниципальной ассоциации учителей географии и экологии</w:t>
            </w:r>
          </w:p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учителя-предметника по реализации программ основного и общего образования. Представление опыта работы»</w:t>
            </w:r>
          </w:p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(модератор: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Лаптева Ольга Васильевна)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70E99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«Педагогика сотрудничества на уроках географии как средство реализации ФГОС»</w:t>
            </w:r>
          </w:p>
          <w:p w:rsidR="008E70E2" w:rsidRPr="004045C3" w:rsidRDefault="008E70E2" w:rsidP="00A70E99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70E99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B808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Скобелина Елена Борисовна, учитель географии МОУ ИРМО «Карлукская СОШ»</w:t>
            </w:r>
          </w:p>
          <w:p w:rsidR="008E70E2" w:rsidRPr="004045C3" w:rsidRDefault="008E70E2" w:rsidP="000C78C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416CD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2416CD">
            <w:pPr>
              <w:pStyle w:val="a6"/>
              <w:ind w:left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работы «Использование </w:t>
            </w:r>
            <w:proofErr w:type="spellStart"/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географии 5-9 классов, как средство повышения качества образования и реализации деятельностного подхода в рамках ФГОС»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учитель географии МОУ ИРМО «СОШ пос. Молодежный»</w:t>
            </w:r>
          </w:p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416CD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2416CD">
            <w:pPr>
              <w:pStyle w:val="a6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«Коммуникативные учебные действия и их роль в развитии образовательной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Савицкая Галина Николаевна, учитель географии МОУ ИРМО «Большереченская СОШ»</w:t>
            </w:r>
          </w:p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525306">
            <w:pPr>
              <w:pStyle w:val="a6"/>
              <w:ind w:left="175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«Повышение познавательного интереса на уроках физической географии»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Поскрякова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географии МОУ ИРМО «СОШ пос. Молодежный»</w:t>
            </w:r>
          </w:p>
          <w:p w:rsidR="008E70E2" w:rsidRPr="004045C3" w:rsidRDefault="008E70E2" w:rsidP="0024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25306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16ED4">
            <w:pPr>
              <w:pStyle w:val="a6"/>
              <w:ind w:lef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«Самообразование как способ повышения профессиональной компетенции педагога»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1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Сычева Наталья Викторовна, учитель географии МОУ ИРМО «Большереченская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16ED4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16ED4">
            <w:pPr>
              <w:pStyle w:val="a6"/>
              <w:ind w:left="3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«Формирование познавательного интереса на уроках географии»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16ED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Шестакова Елена Васильевна, учитель географии МОУ ИРМО «Ширяевская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9517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95170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«Повышение эффективности обучения на уроках географии при помощи интеллектуальной игры 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Анна Сергеевна, учитель географии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90447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90447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73FE1" w:rsidP="00873FE1">
            <w:pPr>
              <w:tabs>
                <w:tab w:val="center" w:pos="1593"/>
                <w:tab w:val="right" w:pos="3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E70E2"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«Марковская  СОШ № 2»</w:t>
            </w:r>
          </w:p>
          <w:p w:rsidR="008E70E2" w:rsidRPr="004045C3" w:rsidRDefault="008E70E2" w:rsidP="0090447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B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муниципальной ассоциации учителей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 и биологии «Совершенствование уровня профессионального мастерства учителя для эффективности повышения качества образования по предметам естественнонаучного цикла»</w:t>
            </w:r>
          </w:p>
          <w:p w:rsidR="008E70E2" w:rsidRPr="004045C3" w:rsidRDefault="008E70E2" w:rsidP="00B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(модератор:</w:t>
            </w:r>
            <w:proofErr w:type="gramEnd"/>
          </w:p>
          <w:p w:rsidR="008E70E2" w:rsidRPr="004045C3" w:rsidRDefault="008E70E2" w:rsidP="00B9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Астафьева Анастасия Александровна)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0447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«Интерактивные методы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обучения»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Хорошилова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Дмитриевна, учитель биологии и географии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ИРМО 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«Смоленская СОШ»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0447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4045C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  <w:t>«</w:t>
            </w:r>
            <w:r w:rsidRPr="004045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Использование приемов технологии развития 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4045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критического мышления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BFBFB"/>
              </w:rPr>
              <w:t>на уроках естественного цикла»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Бухтаева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Васильевна, учитель химии и биологии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</w:p>
          <w:p w:rsidR="008E70E2" w:rsidRPr="004045C3" w:rsidRDefault="008E70E2" w:rsidP="00904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 № 2»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056FE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«Проектно-исследовательская деятельность, как средство достижения планируемых результатов»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7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Кетрова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Олеговна, учитель биологии и географии МОУ ИРМО </w:t>
            </w:r>
          </w:p>
          <w:p w:rsidR="008E70E2" w:rsidRPr="004045C3" w:rsidRDefault="008E70E2" w:rsidP="0097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 № 2»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D366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обучении химии как способ формирования познавательного интереса»</w:t>
            </w:r>
          </w:p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Кравцова Светлана Валентиновна, учитель химии МОУ ИРМО «Листвянская СОШ»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D366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«педагогические мастерские» на уроках естественного цикла: мастерская творческого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Астафьева Анастасия Александровна, учитель химии и биологии </w:t>
            </w:r>
          </w:p>
          <w:p w:rsidR="008E70E2" w:rsidRPr="004045C3" w:rsidRDefault="008E70E2" w:rsidP="00FD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«Хомутовская СОШ № 2»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B5CEA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CB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  <w:p w:rsidR="008E70E2" w:rsidRPr="004045C3" w:rsidRDefault="008E70E2" w:rsidP="00CB5CEA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активных методов обучения на уроках биологии </w:t>
            </w:r>
          </w:p>
          <w:p w:rsidR="008E70E2" w:rsidRPr="004045C3" w:rsidRDefault="008E70E2" w:rsidP="00CB5CEA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 8 классе»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Манжуева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Алексеевна, учитель биологии МОУ ИРМО «Карлукская СОШ»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613B9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613B9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«Марковская  СОШ»</w:t>
            </w:r>
          </w:p>
          <w:p w:rsidR="008E70E2" w:rsidRPr="004045C3" w:rsidRDefault="008E70E2" w:rsidP="00613B9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595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мастерская муниципальной ассоциации учителей истории, обществознания, права и экономики «Активные методы обучения на уроках истории и обществознания. </w:t>
            </w:r>
          </w:p>
          <w:p w:rsidR="008E70E2" w:rsidRPr="004045C3" w:rsidRDefault="008E70E2" w:rsidP="00C55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работы»</w:t>
            </w:r>
          </w:p>
          <w:p w:rsidR="008E70E2" w:rsidRPr="004045C3" w:rsidRDefault="008E70E2" w:rsidP="00C5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(модератор:</w:t>
            </w:r>
            <w:proofErr w:type="gram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Жвирблис Денис Вячеславович)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5571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«Духовно-нравственное воспитание учащихся через урочную и внеурочную деятельность»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5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Ирина Николаевна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</w:t>
            </w:r>
          </w:p>
          <w:p w:rsidR="008E70E2" w:rsidRPr="004045C3" w:rsidRDefault="008E70E2" w:rsidP="00C55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ИРМО «Хомутовская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A73A7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2A73A7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  <w:p w:rsidR="008E70E2" w:rsidRPr="004045C3" w:rsidRDefault="008E70E2" w:rsidP="00666F4B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 с использованием игровых форм на уроках истории и обществознания»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Качула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Наталия  </w:t>
            </w: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  <w:r w:rsidR="00EA5A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</w:t>
            </w:r>
          </w:p>
          <w:p w:rsidR="008E70E2" w:rsidRPr="004045C3" w:rsidRDefault="008E70E2" w:rsidP="002A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2A7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«Оекская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D10F2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D10F2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 «Эффективные формы и методы подготовки к ГИА»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0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Юмашева Дина Викторовна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8E70E2" w:rsidRPr="004045C3" w:rsidRDefault="008E70E2" w:rsidP="0080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«Хомутовская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058D3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058D3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  <w:p w:rsidR="008E70E2" w:rsidRPr="004045C3" w:rsidRDefault="008E70E2" w:rsidP="00D058D3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методики формирования патриотизма и </w:t>
            </w: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гражданственности в практике работы учителя истории и обществознания»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Чивирева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Евгеньевна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«Оекская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57735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45D70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«Проектная деятельность на уроках истории»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5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Кривошеина Наталья Геннадьевна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8E70E2" w:rsidRPr="004045C3" w:rsidRDefault="008E70E2" w:rsidP="00F5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«Хомутовская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1B18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«Активные приемы, средства и способы обучения на уроках обществознания»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4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Какоткина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Владимировна,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45D7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45D70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«Активные приемы, средства и способы обучения на уроках обществознания»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4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Степановна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8E70E2" w:rsidRPr="004045C3" w:rsidRDefault="008E70E2" w:rsidP="0084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82CEE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45D70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«Активные приемы, средства и способы обучения на уроках истории»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5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Жвирблис Денис Вячеславович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8E70E2" w:rsidRPr="004045C3" w:rsidRDefault="008E70E2" w:rsidP="00957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  <w:p w:rsidR="008E70E2" w:rsidRPr="004045C3" w:rsidRDefault="008E70E2" w:rsidP="0084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E5510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0E5510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  <w:p w:rsidR="008E70E2" w:rsidRPr="004045C3" w:rsidRDefault="008E70E2" w:rsidP="000E5510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истории родного края во внеурочной деятельности, как </w:t>
            </w: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 социализации учащихся»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45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Крутикова Наталья Николаевна, учитель истории МОУ ИРМО  «Марковская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D1DEE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D1DEE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  <w:p w:rsidR="008E70E2" w:rsidRPr="004045C3" w:rsidRDefault="008E70E2" w:rsidP="003D1DEE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«Музейная деятельность как средство подготовки к ГИА по истории и обществознанию»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8436F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Аскаров </w:t>
            </w: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истории и обществознания</w:t>
            </w:r>
          </w:p>
          <w:p w:rsidR="008E70E2" w:rsidRPr="004045C3" w:rsidRDefault="008E70E2" w:rsidP="00784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7843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«Марковская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49C7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45D70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«Приемы и методы  изучения Конституции РФ»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49C7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Владимировна, учитель истории и обществознания</w:t>
            </w:r>
          </w:p>
          <w:p w:rsidR="008E70E2" w:rsidRPr="004045C3" w:rsidRDefault="008E70E2" w:rsidP="00C04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ИРМО «Мамоновская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049C7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образовательная среда/ Мастер-класс «Применение игровой обучающей платформы </w:t>
            </w:r>
            <w:proofErr w:type="spellStart"/>
            <w:r w:rsidRPr="004045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Kahut</w:t>
            </w:r>
            <w:proofErr w:type="spellEnd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 истории и обществознания»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3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Клычков Олег Александрович,</w:t>
            </w:r>
          </w:p>
          <w:p w:rsidR="008E70E2" w:rsidRPr="004045C3" w:rsidRDefault="008E70E2" w:rsidP="0053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  <w:p w:rsidR="008E70E2" w:rsidRPr="004045C3" w:rsidRDefault="008E70E2" w:rsidP="0053135C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 № 2»</w:t>
            </w:r>
          </w:p>
        </w:tc>
      </w:tr>
      <w:tr w:rsidR="008E70E2" w:rsidRPr="004045C3" w:rsidTr="005F1929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A31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образовательная среда/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«Применение цифровых технологий для повышения познавательного интереса обучающихся на уроках истории»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Шиверских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Андреевна, учитель истории, обществознания МОУ ИРМО «Смоленская СОШ»</w:t>
            </w:r>
          </w:p>
          <w:p w:rsidR="008E70E2" w:rsidRPr="004045C3" w:rsidRDefault="008E70E2" w:rsidP="00BA3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613B9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613B9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«Хомутовская СОШ № 2»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1F2A55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муниципальной ассоциации учителей </w:t>
            </w: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физики и астрономии «Активные методы обучения на уроках физики и астрономии»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96F31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196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8E70E2" w:rsidRPr="004045C3" w:rsidRDefault="008E70E2" w:rsidP="00196F31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«Активизация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познавательного интереса у обучающихся 7 классов по средствам домашних экспериментов»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7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Юрьевна, учитель физики МОУ ИРМО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E27A8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«Участие педагога в инновационной деятельности (на примере процедуры оценки компетенций учителя физики)»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E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Пыжик Галина Степановна, учитель физики </w:t>
            </w:r>
          </w:p>
          <w:p w:rsidR="008E70E2" w:rsidRPr="004045C3" w:rsidRDefault="008E70E2" w:rsidP="00EE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«Хомутовская СОШ №2»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F6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AB56F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- класс «Стратегия и тактика решения задач ЕГЭ по физике»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F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Савостьянова Татьяна Анатольевна, учитель физики МОУ ИРМО </w:t>
            </w:r>
          </w:p>
          <w:p w:rsidR="008E70E2" w:rsidRPr="004045C3" w:rsidRDefault="008E70E2" w:rsidP="009F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«Хомутовская СОШ № 1»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B90644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 класс  «Использование виртуальных наглядных пособий для демонстрации на уроках физики в 7-9 классах»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Сергеева Любовь Васильевна, учитель физики МОУ ИРМО «Оекская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70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D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7D3229">
            <w:pPr>
              <w:pStyle w:val="a6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«Формирование  функциональной грамотности через использование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цифровых образовательных ресурсов»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Белохребтова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Валерьевна,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AB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«Никольская СОШ»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п. Молодежный»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:rsidR="008E70E2" w:rsidRPr="004045C3" w:rsidRDefault="008F267C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E70E2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https://calls.mail.ru/room/c756a97f-1125-43f8-bb54-a645c5d10880</w:t>
              </w:r>
            </w:hyperlink>
          </w:p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 «Повышение родительской компетентности посредством применения IT – технологи»</w:t>
            </w:r>
          </w:p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детей/ Представление опыта работы «Применение сервисов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Googl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сетевого взаимодействия с родителями (законными представителями) воспитанников»</w:t>
            </w:r>
          </w:p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Габидулина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032D" w:rsidRDefault="008E70E2" w:rsidP="00B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зам по ВМР </w:t>
            </w:r>
          </w:p>
          <w:p w:rsidR="008E70E2" w:rsidRPr="004045C3" w:rsidRDefault="008E70E2" w:rsidP="00BA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п. Молодежный»;</w:t>
            </w:r>
          </w:p>
          <w:p w:rsidR="0055032D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Грудинина Татьяна Витальевна,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п. Молодежный»;</w:t>
            </w:r>
          </w:p>
          <w:p w:rsidR="0055032D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Хуснудинова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п. Молодежный»;</w:t>
            </w:r>
          </w:p>
          <w:p w:rsidR="0055032D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Елена Николаевна,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п. Молодежный»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 Представление опыта работы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– игра как образовательная технология»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Буйнова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Владимировна, воспитатель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детей/ Представление опыта работы «Онлайн – анкетирование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как способ взаимодействия с семьями воспитанников»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Павловна, воспитатель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детей/ Представление опыта работы «Развитие познавательных способностей у детей дошкольного возраста посредством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онлайн игр»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Мурина Елена Игоревна, воспитатель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семей, имеющих детей/ Представление опыта работы «Повышение родительской компетентности посредством обучения на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онлайн-курсах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Синебрюхова Елена Владимировна, воспитатель МДОУ ИРМО «Детский сад п. Молодежный»</w:t>
            </w:r>
          </w:p>
        </w:tc>
      </w:tr>
      <w:tr w:rsidR="008E70E2" w:rsidRPr="004045C3" w:rsidTr="00E02C1F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8A6AD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8A6AD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8A6AD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Иркутск, ул.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Байкальская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263 (актовый зал)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8A6AD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Пленарное заседание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Иркутской районной организации Общероссийского профсоюза работников образования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02C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первичных организаций профсоюза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A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Иванова Нина Анатольевна, председатель Иркутской районной организации Общероссийского профсоюза работников образования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165D6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165D6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D258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D258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«Марковская СОШ»</w:t>
            </w:r>
          </w:p>
          <w:p w:rsidR="008E70E2" w:rsidRPr="004045C3" w:rsidRDefault="008E70E2" w:rsidP="00D258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онлайн.</w:t>
            </w:r>
          </w:p>
          <w:p w:rsidR="008E70E2" w:rsidRPr="004045C3" w:rsidRDefault="008E70E2" w:rsidP="00CA1C9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8E70E2" w:rsidRPr="004045C3" w:rsidRDefault="008F267C" w:rsidP="00CA1C90">
            <w:pPr>
              <w:pStyle w:val="a7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hyperlink r:id="rId19" w:history="1">
              <w:r w:rsidR="008E70E2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https://clck.ru/e4pnN</w:t>
              </w:r>
            </w:hyperlink>
          </w:p>
          <w:p w:rsidR="008E70E2" w:rsidRPr="004045C3" w:rsidRDefault="008E70E2" w:rsidP="00C1582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8E70E2" w:rsidRPr="004045C3" w:rsidRDefault="008E70E2" w:rsidP="009F08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«Критерии, процедуры, инструменты оценивания</w:t>
            </w:r>
          </w:p>
          <w:p w:rsidR="008E70E2" w:rsidRPr="004045C3" w:rsidRDefault="008E70E2" w:rsidP="009F085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проектов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НОО» в рамках работы муниципальной ассоциации учителей начальных классов из опыта работы МОУ ИРМО «Марковская СОШ»</w:t>
            </w:r>
          </w:p>
          <w:p w:rsidR="008E70E2" w:rsidRPr="004045C3" w:rsidRDefault="008E70E2" w:rsidP="009F085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(модераторы: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Бодрышева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Юрьевна, учитель начальных классов МОУ ИРМО «Марковская СОШ»;</w:t>
            </w:r>
          </w:p>
          <w:p w:rsidR="008E70E2" w:rsidRPr="004045C3" w:rsidRDefault="008E70E2" w:rsidP="009F085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зам. директора по УВР, учитель начальных классов МОУ ИРМО «Марковская СОШ»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F1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BF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презентация «Деятельность региональной инновационной площадки учителей НОО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«МОУ ИРМО «Марковская СОШ» по теме «Современные ориентиры  оценочной деятельности учителя начальных классов в условиях реализации ФГОС НОО»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926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Становихина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</w:t>
            </w:r>
          </w:p>
          <w:p w:rsidR="008E70E2" w:rsidRPr="004045C3" w:rsidRDefault="008E70E2" w:rsidP="0049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учитель начальных классов 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926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9F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«Оценивание учебных проектов начального общего образования, как инструмент мониторинга образовательных достижений обучающихся, результативности их деятельности»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F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Николаевна, заместитель директора по УВР, учитель начальных классов МОУ ИРМО «Марковская СОШ»  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A4FD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Панорама методических находок «Классификация учебных проектов и их виды»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Фоменко Татьяна Петровна, учитель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A29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«Особенности системы оценивания учебных проектов НОО МОУ ИРМО «Марковская СОШ»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Мунгалова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Анна Маратовна, учитель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8622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68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«Положение о системе оценивания учебных проектов НОО МОУ ИРМО «Марковская СОШ»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Бодрышева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4E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BE4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Методический диалог «Критерии и процедуры оценки учебных проектов в 1 классе»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Мурашова Марианна Николаевна,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Елькова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E0E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5E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Методический диалог  «Алгоритм создания регламентированной процедуры оценивания учебных проектов во 2 классе»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Лапшина Наталья Николаевна,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2316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Мини-симпозиум «Союз единомышленников» (работа в группе) Механизм оценивания учебных проектов в 3-4-ых классах»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Киркина Юлия Ивановна,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Мизгина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0601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консультация «Особенности проектной деятельности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 ФГОС ОВЗ»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Даниленко Елена Сергеевна, педагог-психолог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03B4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70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«Оценивание проектов обучающихся с ОВЗ»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«Взаимодействие семьи и школы в реализации учебных проектов младших школьников»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Гаученова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Николаевна, зам. директора по УВР, учитель начальных классов МОУ ИРМО «Марковская СОШ»  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«Цифровые образовательные ресурсы, как инструменты учителя при организации проектной деятельности»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1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Решетникова Алевтина Михайловна, учитель начальных классов, методист МОУ ИРМО «Марковская СОШ»</w:t>
            </w:r>
          </w:p>
        </w:tc>
      </w:tr>
      <w:tr w:rsidR="008E70E2" w:rsidRPr="004045C3" w:rsidTr="000E50BF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CC102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CC102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CC102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CC102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«СОШ поселка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0E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Семинар-практикум муниципальной ассоциации</w:t>
            </w:r>
          </w:p>
          <w:p w:rsidR="008E70E2" w:rsidRPr="004045C3" w:rsidRDefault="008E70E2" w:rsidP="000E50B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педагогов-организаторов и педагогов-кураторов</w:t>
            </w:r>
          </w:p>
          <w:p w:rsidR="008E70E2" w:rsidRPr="004045C3" w:rsidRDefault="008E70E2" w:rsidP="000E5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«Российское движение </w:t>
            </w:r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школьников»</w:t>
            </w:r>
          </w:p>
          <w:p w:rsidR="008E70E2" w:rsidRPr="004045C3" w:rsidRDefault="008E70E2" w:rsidP="000E5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«Целевая модель наставничества через приоритетные проекты РДШ»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5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«Приоритетные проекты РДШ»:</w:t>
            </w:r>
          </w:p>
          <w:p w:rsidR="008E70E2" w:rsidRPr="004045C3" w:rsidRDefault="008E70E2" w:rsidP="005D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«Культурный кот»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Сергеевна, методист МКУ ДО ИРМО «ЦРТДЮ»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7C499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«Приоритетные проекты РДШ»: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«Классные встречи» в рамках национального проекта «Образование»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Константиновна, учитель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английского языка, педагог-организатор </w:t>
            </w:r>
          </w:p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 № 1»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C658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«Приоритетные проекты РДШ»: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«Корпоративный университет РДШ»- образовательный центр по подготовке кадров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Семеней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</w:t>
            </w:r>
          </w:p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МКУ ДО ИРМО «ЦРТДЮ»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483C1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«Приоритетные проекты РДШ»: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«Я познаю Россию. Прогулке по стране»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Кошкина Анна Андреевна, педагог-организатор</w:t>
            </w:r>
          </w:p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</w:p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«СОШ п. Молодежный»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6F11B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«Приоритетные проекты РДШ»:</w:t>
            </w:r>
          </w:p>
          <w:p w:rsidR="008E70E2" w:rsidRPr="004045C3" w:rsidRDefault="008E70E2" w:rsidP="00F23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«Классное пространство»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F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Банщикова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Владимировна, заместитель директора по УВР МОУ ИРМО «Большереченская СОШ»</w:t>
            </w:r>
          </w:p>
        </w:tc>
      </w:tr>
      <w:tr w:rsidR="008E70E2" w:rsidRPr="004045C3" w:rsidTr="000E50BF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0E50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практикум</w:t>
            </w:r>
          </w:p>
          <w:p w:rsidR="008E70E2" w:rsidRPr="004045C3" w:rsidRDefault="008E70E2" w:rsidP="000E50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«Эффективные формы работы по повышению качества обучения при проведении уроков </w:t>
            </w: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физической культуры в соответствии с ФГОС»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E51281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4045C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 xml:space="preserve">Игровые технологии как средство формирования УУД на уроках физической </w:t>
            </w:r>
            <w:r w:rsidRPr="004045C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lastRenderedPageBreak/>
              <w:t>культуры в рамках реализации ФГОС</w:t>
            </w:r>
            <w:r w:rsidRPr="00404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Кузнецов Андрей Владимирович, </w:t>
            </w:r>
          </w:p>
          <w:p w:rsidR="008E70E2" w:rsidRPr="004045C3" w:rsidRDefault="008E70E2" w:rsidP="0083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«Методы и приемы развития спортивно важных качеств и способностей </w:t>
            </w:r>
            <w:proofErr w:type="gramStart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Осинцева Ольга Владимировна, </w:t>
            </w:r>
          </w:p>
          <w:p w:rsidR="008E70E2" w:rsidRPr="004045C3" w:rsidRDefault="008E70E2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Хохлов Андрей Викторович, учителя физической культуры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:rsidR="008E70E2" w:rsidRPr="004045C3" w:rsidRDefault="008E70E2" w:rsidP="007F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«Двигательная активность как средство укрепления и сохранения здоровья школьников»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0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Червоний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</w:t>
            </w:r>
          </w:p>
          <w:p w:rsidR="008E70E2" w:rsidRPr="004045C3" w:rsidRDefault="008E70E2" w:rsidP="00F01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учителя физической культуры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E512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«Личностно-ориентированное обучение на уроках физической культуры»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Фурман Николай Николаевич, учитель физической культуры МОУ ИРМО </w:t>
            </w:r>
          </w:p>
          <w:p w:rsidR="008E70E2" w:rsidRPr="004045C3" w:rsidRDefault="008E70E2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3874"/>
        </w:trPr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220A1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220A1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220A1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</w:t>
            </w:r>
          </w:p>
          <w:p w:rsidR="008E70E2" w:rsidRPr="004045C3" w:rsidRDefault="008E70E2" w:rsidP="00220A1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Листвянская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A80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школа муниципальной ассоциации учителей основ безопасности жизнедеятельности «Развитие разносторонней личности обучающихся через изучения основ безопасности жизнедеятельности»</w:t>
            </w:r>
          </w:p>
          <w:p w:rsidR="008E70E2" w:rsidRPr="004045C3" w:rsidRDefault="008E70E2" w:rsidP="009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F7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2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подготовки обучающихся к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по ОБЖ в общеобразовательных организациях»</w:t>
            </w:r>
            <w:proofErr w:type="gramEnd"/>
          </w:p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2D3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(практические навыки)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Новицкая Елена Леонидовна,</w:t>
            </w:r>
          </w:p>
          <w:p w:rsidR="008E70E2" w:rsidRPr="004045C3" w:rsidRDefault="008E70E2" w:rsidP="008E4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ОБЖ МОУ ИРМО «Большереченская СОШ»;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Березовский Максим Владимирович, заместитель директора по ОБЖ 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9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подготовки обучающихся к ВСИ «Зарница», «Орленок» Мастер-класс</w:t>
            </w:r>
          </w:p>
          <w:p w:rsidR="008E70E2" w:rsidRPr="004045C3" w:rsidRDefault="008E70E2" w:rsidP="009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«Техника вязания узлов»;</w:t>
            </w:r>
          </w:p>
          <w:p w:rsidR="008E70E2" w:rsidRPr="004045C3" w:rsidRDefault="008E70E2" w:rsidP="009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DA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DA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работы «Система подготовки обучающихся к ВСИ «Зарница», «Орленок»</w:t>
            </w:r>
          </w:p>
          <w:p w:rsidR="008E70E2" w:rsidRPr="004045C3" w:rsidRDefault="008E70E2" w:rsidP="009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«Сборка-разборка автомата Калашникова»;</w:t>
            </w:r>
          </w:p>
          <w:p w:rsidR="008E70E2" w:rsidRPr="004045C3" w:rsidRDefault="008E70E2" w:rsidP="009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B0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B00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«Система подготовки обучающихся к ВСИ «Зарница», «Орленок»</w:t>
            </w:r>
          </w:p>
          <w:p w:rsidR="008E70E2" w:rsidRPr="004045C3" w:rsidRDefault="008E70E2" w:rsidP="009A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стрельбе из пневматической винтовки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Терентьева Анастасия Сергеевна преподаватель-организатор по ОБЖ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Дука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Викторович, заместитель директора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 ОБЖ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Бриков Илья Николаевич, заместитель директора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ОБЖ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Ширяевская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41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29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  <w:p w:rsidR="008E70E2" w:rsidRPr="004045C3" w:rsidRDefault="008E70E2" w:rsidP="0029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через проектную деятельность на уроках ОБЖ»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1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Маркина Римма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учитель ОБЖ МОУ ИРМО</w:t>
            </w:r>
          </w:p>
          <w:p w:rsidR="008E70E2" w:rsidRPr="004045C3" w:rsidRDefault="008E70E2" w:rsidP="00B1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E70E2" w:rsidRPr="004045C3" w:rsidRDefault="008E70E2" w:rsidP="00B15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381C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381C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381C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Иркутск,</w:t>
            </w:r>
          </w:p>
          <w:p w:rsidR="008E70E2" w:rsidRPr="004045C3" w:rsidRDefault="008E70E2" w:rsidP="00381C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Рабочего Штаба, 17 </w:t>
            </w:r>
          </w:p>
          <w:p w:rsidR="008E70E2" w:rsidRPr="004045C3" w:rsidRDefault="008E70E2" w:rsidP="00381CE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 муниципальной ассоциации учителей мировой художественной культуры и музыки «Организация работы с одаренными детьми в рамках предметов художественно-эстетического цикла»</w:t>
            </w:r>
          </w:p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(модератор: </w:t>
            </w:r>
            <w:proofErr w:type="gramEnd"/>
          </w:p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Сипакова</w:t>
            </w:r>
            <w:proofErr w:type="spellEnd"/>
            <w:r w:rsidRPr="004045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Татьяна Владимировна)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«Дистанционные формы обучения на уроках музыки»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Пежемский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Александрович, учитель музыки МОУ ИРМО «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B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BB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«Эффективные методы и приемы для развития функциональной грамотности обучающихся на уроках музыки»</w:t>
            </w:r>
            <w:proofErr w:type="gramEnd"/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B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Харисова Надежда Георгиевна, учитель музыки МОУ ИРМО «Марковская СОШ»</w:t>
            </w:r>
          </w:p>
          <w:p w:rsidR="008E70E2" w:rsidRPr="004045C3" w:rsidRDefault="008E70E2" w:rsidP="00BB1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A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A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работы «Организация проектной деятельности во внеурочное время по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 «Музыка</w:t>
            </w:r>
            <w:r w:rsidRPr="004045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Антипова Оксана Анатольевна,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44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44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опыта работы «Работа с одаренными детьми на уроках музыки»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Деменова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Петровна,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6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«Одаренность ребенка – что это?»</w:t>
            </w:r>
          </w:p>
          <w:p w:rsidR="008E70E2" w:rsidRPr="004045C3" w:rsidRDefault="008E70E2" w:rsidP="006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Климович Елена Владимировна, учитель музыки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6D0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«Организация работы с одаренными детьми на уроках музыки и в системе дополнительного образования»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Казинец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 № 2</w:t>
            </w:r>
            <w:r w:rsidRPr="004045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2803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2803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10.00-14.00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2803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</w:t>
            </w:r>
          </w:p>
          <w:p w:rsidR="008E70E2" w:rsidRPr="004045C3" w:rsidRDefault="008E70E2" w:rsidP="0028038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муниципальной ассоциации учителей технологии </w:t>
            </w:r>
          </w:p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«Содружество ученика и учителя в творчестве»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«Развитие успешности обучающихся через проектную деятельность на уроках технологии»</w:t>
            </w:r>
            <w:proofErr w:type="gramEnd"/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технолгии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МУ ИРМО «Марковская СОШ»:</w:t>
            </w:r>
          </w:p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Бородина Елена Николаевна,</w:t>
            </w:r>
          </w:p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  <w:p w:rsidR="008E70E2" w:rsidRPr="004045C3" w:rsidRDefault="008E70E2" w:rsidP="0028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E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4E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«Активные приемы обучения на уроках технологии»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E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учитель технологии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  <w:p w:rsidR="008E70E2" w:rsidRPr="004045C3" w:rsidRDefault="008E70E2" w:rsidP="004E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E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4E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«Наставничество в современной школе»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055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Собинова Любовь Михайловна - учитель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B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«Изготовление кофейных котиков»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B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учитель технологии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6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465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«Изготовление цветка-сувенира из мешковины и джута»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Филева Татьяна Николаевна, учитель  технологии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Ревякинская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5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5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«Изготовление плетеного кашпо из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полиротанга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Ирина Александровна, учитель технологии МОУ ИРМО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6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C6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8E70E2" w:rsidRPr="004045C3" w:rsidRDefault="008E70E2" w:rsidP="00C6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игровой обучающей платформы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!» на уроках технологии»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C6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Федореева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Михайловна,</w:t>
            </w:r>
          </w:p>
          <w:p w:rsidR="008E70E2" w:rsidRPr="004045C3" w:rsidRDefault="008E70E2" w:rsidP="00C6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8E70E2" w:rsidRPr="004045C3" w:rsidRDefault="008E70E2" w:rsidP="00C6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профессионалы/</w:t>
            </w:r>
          </w:p>
          <w:p w:rsidR="008E70E2" w:rsidRPr="004045C3" w:rsidRDefault="008E70E2" w:rsidP="0038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работа  с детьми с ОВЗ в школе на уроках технологии»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8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Костромин Игорь Борисович, учитель технологии МОУ ИРМО «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10.00-15.00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города Иркутска </w:t>
            </w:r>
          </w:p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80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педагогических идей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учителей начальных классов</w:t>
            </w:r>
          </w:p>
          <w:p w:rsidR="005D29A4" w:rsidRPr="004045C3" w:rsidRDefault="005D29A4" w:rsidP="005D29A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(Модераторы:</w:t>
            </w:r>
            <w:proofErr w:type="gramEnd"/>
          </w:p>
          <w:p w:rsidR="005D29A4" w:rsidRDefault="005D29A4" w:rsidP="005D29A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Татьяна Алексеевна, учитель МБОУ</w:t>
            </w:r>
          </w:p>
          <w:p w:rsidR="005D29A4" w:rsidRDefault="005D29A4" w:rsidP="005D29A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Иркутска </w:t>
            </w:r>
          </w:p>
          <w:p w:rsidR="005D29A4" w:rsidRPr="004045C3" w:rsidRDefault="005D29A4" w:rsidP="005D29A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80»;</w:t>
            </w:r>
          </w:p>
          <w:p w:rsidR="005D29A4" w:rsidRDefault="005D29A4" w:rsidP="005D29A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Иващенко Татьяна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руководители ассоциации учителей начальных классов ОО ИРМО)</w:t>
            </w:r>
            <w:proofErr w:type="gramEnd"/>
          </w:p>
          <w:p w:rsidR="005D29A4" w:rsidRPr="004045C3" w:rsidRDefault="005D29A4" w:rsidP="005D29A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школа/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«Комплексное сопровождение и адаптация детей мигрантов в общеобразовательной школе. Эффективные приемы и методы»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классов МОУ ИРМО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«Мамоновская СОШ»: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Корниенко Олеся Николаевна,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Корякина Жанна Олеговна,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Ушенко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Позолотина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Лидия Олеговна,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Иващенко Татьяна Анатольевна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EE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«Словарная работа на уроках литературного чтения в начальной школе»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Курегова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</w:t>
            </w:r>
          </w:p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D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D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«Формирование познавательного интереса обучающихся начальной школы через использование приемов ТРИЗ педагогики»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Наврова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Александровна,</w:t>
            </w:r>
          </w:p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F4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F4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«Как легче учиться?!» эффективные приемы обучения на основе технологии деятельностного метода обучения»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E1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«Эффективные пути запоминания словарных слов для формирования орфографической грамотности у младших школьников»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Винник Екатерина Павловна, учитель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МОУ ИРМО «Грановская НОШ»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8B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8B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 «Технологии формирования навыков решать текстовые задачи в начальной школе»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Хохлова Наталья Михайловна, </w:t>
            </w:r>
          </w:p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«Грановская НОШ»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4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«Активизация словарной работы младших школьников на уроках русского языка»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Анна Михайловна, </w:t>
            </w:r>
          </w:p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1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1A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«Развитие концентрации внимания в процессе обучения младших школьников»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Седых Ольга Юрьевна,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F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5F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Панорама методических находок «Приемы обучения, используемые  при работе с учащимся начальных классов на уроках литературного чтения»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5F0A4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Зайкова Татьяна Геннадьевна, </w:t>
            </w:r>
          </w:p>
          <w:p w:rsidR="008E70E2" w:rsidRPr="004045C3" w:rsidRDefault="008E70E2" w:rsidP="005F0A4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D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классы «Использование технологии длительной образовательной игры в учебной 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МБОУ города  Иркутска СОШ  № 80: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Вепрева Юлия Николаевна,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Лемешко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Иннокентьевна, Лоншакова Светлана Николаевна,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Рындина Евгения Геннадьевна,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Сергеенко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Иннокентьевна,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Скурлатова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Пастрик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Викторовна,</w:t>
            </w:r>
          </w:p>
          <w:p w:rsidR="008E70E2" w:rsidRPr="004045C3" w:rsidRDefault="008E70E2" w:rsidP="006E716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Зайкун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Андранович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Ключинская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Анна Вениаминовна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8E70E2" w:rsidRPr="004045C3" w:rsidRDefault="008E70E2" w:rsidP="00BE3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«Организация деятельности по формированию художественного чтения в образовательном процессе детского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«Калейдоскоп»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E356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Кондратьева Людмила Васильевна, учитель начальных классов,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rPr>
          <w:trHeight w:val="3048"/>
        </w:trPr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10.00-15.00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«Хомутовская СОШ № 2»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</w:p>
          <w:p w:rsidR="008E70E2" w:rsidRPr="004045C3" w:rsidRDefault="008E70E2" w:rsidP="00B95696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педагогов коррекционно-развивающего обучения</w:t>
            </w:r>
          </w:p>
          <w:p w:rsidR="008E70E2" w:rsidRPr="004045C3" w:rsidRDefault="008E70E2" w:rsidP="00B95696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«Моделирование деятельности психолого-педагогического консилиума в образовательной организации»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Установочный семинар «Деятельность психолого-педагогического консилиума в образовательной организации Иркутского районного муниципального образования»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Шевская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Васильевна, учитель коррекционно-развивающего обучения МОУ ИРМО «Хомутовская СОШ № 1»,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Валерьевна, учитель-логопед МОУ ИРМО «Кудинская СОШ»</w:t>
            </w:r>
          </w:p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0E2" w:rsidRPr="004045C3" w:rsidTr="005F1929">
        <w:trPr>
          <w:trHeight w:val="1624"/>
        </w:trPr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деловой игры</w:t>
            </w:r>
          </w:p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Фрига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учитель-дефектолог МОУ ИРМО «Хомутовская СОШ № 2»,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Беднарж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Алена Петровна, учитель-логопед «МОУ ИРМО «Хомутовская СОШ № 2»</w:t>
            </w:r>
          </w:p>
        </w:tc>
      </w:tr>
      <w:tr w:rsidR="008E70E2" w:rsidRPr="004045C3" w:rsidTr="005F1929">
        <w:trPr>
          <w:trHeight w:val="291"/>
        </w:trPr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Проведение деловой игры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Фрига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учитель-дефектолог МОУ ИРМО «Хомутовская СОШ № 2»,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Беднарж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Алена Петровна, учитель-логопед «МОУ ИРМО «Хомутовская СОШ № 2»</w:t>
            </w:r>
          </w:p>
        </w:tc>
      </w:tr>
      <w:tr w:rsidR="008E70E2" w:rsidRPr="004045C3" w:rsidTr="005F1929">
        <w:trPr>
          <w:trHeight w:val="291"/>
        </w:trPr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Байкальская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263, ауд.201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 Иркутского районного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молодых педагогов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70E2" w:rsidRPr="004045C3" w:rsidRDefault="008E70E2" w:rsidP="00B9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Иванова Нина Анатольевна, председатель Иркутской районной организации Общероссийского профсоюза</w:t>
            </w:r>
            <w:r w:rsidR="00205A6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E70E2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E70E2" w:rsidRPr="004045C3" w:rsidRDefault="008E70E2" w:rsidP="0061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30.03.2022</w:t>
            </w:r>
          </w:p>
          <w:p w:rsidR="008E70E2" w:rsidRPr="004045C3" w:rsidRDefault="008E70E2" w:rsidP="00613B90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E70E2" w:rsidRPr="004045C3" w:rsidRDefault="008E70E2" w:rsidP="000B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E70E2" w:rsidRPr="004045C3" w:rsidRDefault="008E70E2" w:rsidP="000B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«Карлукская СОШ»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0B0659">
            <w:pPr>
              <w:pStyle w:val="3"/>
              <w:spacing w:before="0" w:beforeAutospacing="0" w:after="0" w:afterAutospacing="0" w:line="297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4045C3">
              <w:rPr>
                <w:b w:val="0"/>
                <w:sz w:val="24"/>
                <w:szCs w:val="24"/>
              </w:rPr>
              <w:t>Методическая мастерская муниципальной ассоциации учителей информатики по обмену опытом работы «</w:t>
            </w:r>
            <w:r w:rsidRPr="004045C3">
              <w:rPr>
                <w:b w:val="0"/>
                <w:bCs w:val="0"/>
                <w:sz w:val="24"/>
                <w:szCs w:val="24"/>
              </w:rPr>
              <w:t xml:space="preserve">Современные образовательные технологии в работе с </w:t>
            </w:r>
            <w:proofErr w:type="gramStart"/>
            <w:r w:rsidRPr="004045C3">
              <w:rPr>
                <w:b w:val="0"/>
                <w:bCs w:val="0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b w:val="0"/>
                <w:bCs w:val="0"/>
                <w:sz w:val="24"/>
                <w:szCs w:val="24"/>
              </w:rPr>
              <w:t>»</w:t>
            </w:r>
          </w:p>
          <w:p w:rsidR="008E70E2" w:rsidRPr="004045C3" w:rsidRDefault="008E70E2" w:rsidP="007851C3">
            <w:pPr>
              <w:pStyle w:val="3"/>
              <w:spacing w:before="0" w:beforeAutospacing="0" w:after="0" w:afterAutospacing="0" w:line="297" w:lineRule="atLeast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4045C3">
              <w:rPr>
                <w:b w:val="0"/>
                <w:bCs w:val="0"/>
                <w:sz w:val="24"/>
                <w:szCs w:val="24"/>
              </w:rPr>
              <w:t>(модератор:</w:t>
            </w:r>
            <w:proofErr w:type="gramEnd"/>
            <w:r w:rsidRPr="004045C3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4045C3">
              <w:rPr>
                <w:b w:val="0"/>
                <w:bCs w:val="0"/>
                <w:sz w:val="24"/>
                <w:szCs w:val="24"/>
              </w:rPr>
              <w:t>Григорьева Ольга Николаевна)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851C3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«Интерактивные технологии в процессе обучения»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Долгих Артем Валерьевич, учитель информатики МОУ ИРМО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«Карлукская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0B065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7851C3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средствами предмета «Информатика»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Нацюк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Леонидовна, учитель информатики МОУ ИРМО 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«Карлукская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9C6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образовательная среда/</w:t>
            </w:r>
          </w:p>
          <w:p w:rsidR="008E70E2" w:rsidRPr="004045C3" w:rsidRDefault="008E70E2" w:rsidP="009C6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  <w:proofErr w:type="gramStart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«И</w:t>
            </w:r>
            <w:proofErr w:type="gramEnd"/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нтернет-ресурсы как средство подготовки «цифровых» уроков»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Григорьева Ольга Николаевна, учитель информатики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E70E2" w:rsidRPr="004045C3" w:rsidRDefault="008E70E2" w:rsidP="0005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муниципальной ассоциации учителей информатики</w:t>
            </w:r>
          </w:p>
          <w:p w:rsidR="008E70E2" w:rsidRPr="004045C3" w:rsidRDefault="008E70E2" w:rsidP="000576B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интереса к предмету «Информатика»»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D01CBA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D01C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тратегия игры на уроках  информатики и в заданиях ЕГЭ»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Нацюк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Леонидовна, учитель информатики МОУ ИРМО</w:t>
            </w:r>
          </w:p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«Карлукская СОШ»</w:t>
            </w:r>
          </w:p>
        </w:tc>
      </w:tr>
      <w:tr w:rsidR="008E70E2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4B003E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4B00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«Лаборатория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Кузьмина Татьяна Владимировна, учитель информатики,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Усть-Кудинская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E70E2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BC7FD5">
            <w:pPr>
              <w:pStyle w:val="a6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Современная школа/</w:t>
            </w:r>
          </w:p>
          <w:p w:rsidR="008E70E2" w:rsidRPr="004045C3" w:rsidRDefault="008E70E2" w:rsidP="009C6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мотивации обучающихся 5 классов во время уроков информатики  на основе субъектного опыта»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E70E2" w:rsidRPr="004045C3" w:rsidRDefault="008E70E2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учитель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информатики,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55032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5D53A8" w:rsidRDefault="0086394E" w:rsidP="005503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13.30 -15.00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0738B" w:rsidRPr="00B57F2E" w:rsidRDefault="0090738B" w:rsidP="0090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дистанционно-онлайн</w:t>
            </w:r>
            <w:proofErr w:type="spellEnd"/>
          </w:p>
          <w:p w:rsidR="0086394E" w:rsidRPr="00D46367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ссылка для подключения </w:t>
            </w:r>
            <w:hyperlink r:id="rId20" w:history="1">
              <w:r w:rsidRPr="00637AEC">
                <w:rPr>
                  <w:rStyle w:val="a5"/>
                  <w:rFonts w:ascii="Times New Roman" w:hAnsi="Times New Roman" w:cs="Times New Roman"/>
                  <w:sz w:val="24"/>
                </w:rPr>
                <w:t>https://calls.mail.ru/room/db70113a-765c-4012-a2c2-a1a1e29e32fd</w:t>
              </w:r>
            </w:hyperlink>
          </w:p>
          <w:p w:rsidR="0086394E" w:rsidRPr="005D53A8" w:rsidRDefault="0086394E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47321" w:rsidRDefault="0086394E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 </w:t>
            </w:r>
            <w:r w:rsidRPr="00D46367">
              <w:rPr>
                <w:rFonts w:ascii="Times New Roman" w:hAnsi="Times New Roman" w:cs="Times New Roman"/>
                <w:sz w:val="24"/>
              </w:rPr>
              <w:t xml:space="preserve">«Робототехника для дошколят: </w:t>
            </w:r>
            <w:r>
              <w:rPr>
                <w:rFonts w:ascii="Times New Roman" w:hAnsi="Times New Roman" w:cs="Times New Roman"/>
                <w:sz w:val="24"/>
              </w:rPr>
              <w:t>трудности и перспективы»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Современная школа/</w:t>
            </w:r>
          </w:p>
          <w:p w:rsidR="0086394E" w:rsidRDefault="0086394E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программы «Робототехника для дошколят»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3852">
              <w:rPr>
                <w:rFonts w:ascii="Times New Roman" w:hAnsi="Times New Roman" w:cs="Times New Roman"/>
                <w:sz w:val="24"/>
              </w:rPr>
              <w:t>Габидулина</w:t>
            </w:r>
            <w:proofErr w:type="spellEnd"/>
            <w:r w:rsidRPr="00EB3852">
              <w:rPr>
                <w:rFonts w:ascii="Times New Roman" w:hAnsi="Times New Roman" w:cs="Times New Roman"/>
                <w:sz w:val="24"/>
              </w:rPr>
              <w:t xml:space="preserve"> Инна </w:t>
            </w:r>
            <w:proofErr w:type="spellStart"/>
            <w:r w:rsidRPr="00EB3852">
              <w:rPr>
                <w:rFonts w:ascii="Times New Roman" w:hAnsi="Times New Roman" w:cs="Times New Roman"/>
                <w:sz w:val="24"/>
              </w:rPr>
              <w:t>Равильевна</w:t>
            </w:r>
            <w:proofErr w:type="spellEnd"/>
            <w:r w:rsidRPr="00EB385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852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еститель</w:t>
            </w:r>
            <w:r w:rsidRPr="00EB3852">
              <w:rPr>
                <w:rFonts w:ascii="Times New Roman" w:hAnsi="Times New Roman" w:cs="Times New Roman"/>
                <w:sz w:val="24"/>
              </w:rPr>
              <w:t xml:space="preserve"> по ВМР</w:t>
            </w:r>
          </w:p>
          <w:p w:rsidR="0086394E" w:rsidRPr="00B57F2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852">
              <w:rPr>
                <w:rFonts w:ascii="Times New Roman" w:hAnsi="Times New Roman" w:cs="Times New Roman"/>
                <w:sz w:val="24"/>
              </w:rPr>
              <w:t>Мурина Елена Игоревна, воспитатель</w:t>
            </w:r>
          </w:p>
          <w:p w:rsidR="0086394E" w:rsidRPr="00B57F2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B3852">
              <w:rPr>
                <w:rFonts w:ascii="Times New Roman" w:hAnsi="Times New Roman" w:cs="Times New Roman"/>
                <w:sz w:val="24"/>
              </w:rPr>
              <w:t>Грудинина</w:t>
            </w:r>
            <w:proofErr w:type="spellEnd"/>
            <w:r w:rsidRPr="00EB3852">
              <w:rPr>
                <w:rFonts w:ascii="Times New Roman" w:hAnsi="Times New Roman" w:cs="Times New Roman"/>
                <w:sz w:val="24"/>
              </w:rPr>
              <w:t xml:space="preserve"> Татьяна Витальевна, </w:t>
            </w:r>
          </w:p>
          <w:p w:rsidR="0086394E" w:rsidRPr="00B57F2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52">
              <w:rPr>
                <w:rFonts w:ascii="Times New Roman" w:hAnsi="Times New Roman" w:cs="Times New Roman"/>
                <w:sz w:val="24"/>
              </w:rPr>
              <w:t>воспитатель</w:t>
            </w:r>
            <w:r w:rsidRPr="00EB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94E" w:rsidRPr="00B57F2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852"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 w:rsidRPr="00EB385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Павловна, </w:t>
            </w:r>
          </w:p>
          <w:p w:rsidR="0086394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5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6394E" w:rsidRPr="00B57F2E" w:rsidRDefault="0086394E" w:rsidP="00550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п</w:t>
            </w:r>
            <w:proofErr w:type="gramStart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7078">
              <w:rPr>
                <w:rFonts w:ascii="Times New Roman" w:hAnsi="Times New Roman" w:cs="Times New Roman"/>
                <w:sz w:val="24"/>
                <w:szCs w:val="24"/>
              </w:rPr>
              <w:t>олодежный»</w:t>
            </w:r>
          </w:p>
        </w:tc>
      </w:tr>
      <w:tr w:rsidR="0086394E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 10.00 до 14.00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90738B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</w:t>
            </w:r>
          </w:p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«Безграничные возможности в ограниченных условиях: практики социализации обучающихся с интеллектуальными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в общеобразовательной организации»</w:t>
            </w:r>
          </w:p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Современная школа/ Представление опыта работы </w:t>
            </w:r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«Особенности социализации </w:t>
            </w:r>
            <w:proofErr w:type="gramStart"/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интеллектуальными нарушениями в общеобразовательной организации (на примере МОУ ИРМО </w:t>
            </w:r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Уриковская</w:t>
            </w:r>
            <w:proofErr w:type="spellEnd"/>
            <w:r w:rsidRPr="004045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СОШ»)»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Булужонок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Оксана Борисовна, заместитель директора по УВР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урока в классе для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Миронова Анастасия Андреевна, учитель класса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урока в классе для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Хатькова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учитель-дефектолог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урока в классе для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Настюшкина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учитель класса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урока в классе для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Глушак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Михайловна, учитель класса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урока в классе для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Шабельник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Михайловна, учитель класса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урока в классе для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умеренной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учителя-логопеда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 уровня основного общего образования»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Геннадьевна, учитель-логопед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учителя-логопеда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 уровня основного общего образования»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Анисимова Татьяна Николаевна, учитель-логопед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педагога-психолога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основного общего образования»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Мушникова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педагог-психолог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учителя-логопеда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 уровня начального общего образования»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Шленникова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учитель-логопед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педагога-психолога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легкой умственной отсталостью уровня начального общего образования»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Осипова Ольга Борисовна, педагог-психолог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педагога-психолога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умеренной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Иннокентьевна, педагог-психолог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учителя-логопеда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умеренной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Тужилова Нелли Александровна, учитель-логопед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«Фрагмент занятия учителя-дефектолога с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 умеренной умственной отсталостью»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Муратова Ольга Сергеевна, учитель-дефектолог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9277EC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«Взаимодействие специалистов психолого-педагогической службы и учителей-предметников в процессе обучения и воспитания обучающихся с интеллектуальными нарушениями развития»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Вадимовна, учитель-дефектолог, руководитель МО специалистов психолого-педагогической службы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«Проблемы формирования классов с обучающимися с умеренной умственной отсталостью и тяжелыми множественными нарушениями развития в рамках общеобразовательной организации»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Игнатьевна, учитель класса ОВЗ, руководитель МО учителей, работающих в классах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«Взаимодействие с родителями обучающихся в классах ОВЗ»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EB1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Дубова Наталья Александровна, учитель класса ОВЗ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44837" w:rsidRPr="004045C3" w:rsidTr="00663348">
        <w:tc>
          <w:tcPr>
            <w:tcW w:w="1315" w:type="dxa"/>
            <w:vMerge w:val="restart"/>
            <w:shd w:val="clear" w:color="auto" w:fill="FFFFFF" w:themeFill="background1"/>
          </w:tcPr>
          <w:p w:rsidR="00B44837" w:rsidRPr="00466022" w:rsidRDefault="00B44837" w:rsidP="0066334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B44837" w:rsidRPr="00466022" w:rsidRDefault="00B44837" w:rsidP="0066334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ИРМО  </w:t>
            </w:r>
          </w:p>
          <w:p w:rsidR="00B44837" w:rsidRDefault="00B44837" w:rsidP="00B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B44837" w:rsidRDefault="00833E75" w:rsidP="00833E7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837" w:rsidRPr="00494458">
              <w:rPr>
                <w:rFonts w:ascii="Times New Roman" w:hAnsi="Times New Roman" w:cs="Times New Roman"/>
                <w:sz w:val="24"/>
                <w:szCs w:val="24"/>
              </w:rPr>
              <w:t>истанционно онлайн</w:t>
            </w:r>
          </w:p>
          <w:p w:rsidR="00B44837" w:rsidRPr="00644039" w:rsidRDefault="008F267C" w:rsidP="00B4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4837" w:rsidRPr="00422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Ссылка на семинар</w:t>
              </w:r>
              <w:r w:rsidR="00B44837" w:rsidRPr="006440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&gt;&gt;</w:t>
              </w:r>
            </w:hyperlink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B44837" w:rsidRPr="004045C3" w:rsidRDefault="00B44837" w:rsidP="0066334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наставничества»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</w:t>
            </w:r>
          </w:p>
          <w:p w:rsidR="00B44837" w:rsidRPr="004045C3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Модели организации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Зуйкова Римма Вячеславовна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44837" w:rsidRPr="004045C3" w:rsidTr="00663348">
        <w:tc>
          <w:tcPr>
            <w:tcW w:w="1315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Индивидуальный маршрут профессионального развития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Анна Алексеевна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proofErr w:type="spellStart"/>
            <w:proofErr w:type="gramStart"/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44837" w:rsidRPr="004045C3" w:rsidTr="00663348">
        <w:tc>
          <w:tcPr>
            <w:tcW w:w="1315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«Я иду на урок по ФГОС»</w:t>
            </w:r>
          </w:p>
          <w:p w:rsidR="00B44837" w:rsidRPr="004045C3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 Наталья Григорьевна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44837" w:rsidRPr="004045C3" w:rsidTr="00663348">
        <w:tc>
          <w:tcPr>
            <w:tcW w:w="1315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«Наставничество- путь к успеху»</w:t>
            </w:r>
          </w:p>
          <w:p w:rsidR="00B44837" w:rsidRPr="004045C3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Яровая Олеся Владимировна, учитель английского языка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, руководитель МО гуманитарного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44837" w:rsidRPr="004045C3" w:rsidTr="00663348">
        <w:tc>
          <w:tcPr>
            <w:tcW w:w="1315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B44837" w:rsidRPr="004045C3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«Представление опыта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 как процесс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 учителей коррекционно-развивающего обучения</w:t>
            </w:r>
          </w:p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B44837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Pr="004045C3" w:rsidRDefault="00B44837" w:rsidP="00A35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Pr="004045C3" w:rsidRDefault="00B44837" w:rsidP="00A35C8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</w:t>
            </w:r>
          </w:p>
          <w:p w:rsidR="00B44837" w:rsidRPr="004045C3" w:rsidRDefault="00B44837" w:rsidP="00663348">
            <w:pPr>
              <w:pStyle w:val="a6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модель  «Ученик-ученик»: "Шефская и наставническая работа детей»                           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44837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5B">
              <w:rPr>
                <w:rFonts w:ascii="Times New Roman" w:hAnsi="Times New Roman" w:cs="Times New Roman"/>
                <w:sz w:val="24"/>
                <w:szCs w:val="24"/>
              </w:rPr>
              <w:t>Сорокина Татьяна Тимофеевна, учитель начальных классов руководитель МО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</w:p>
          <w:p w:rsidR="00B44837" w:rsidRPr="004045C3" w:rsidRDefault="00B44837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6394E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13.00-15.00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МДОУ ИРМО 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«Марковский детский сад комбинированного вида»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для подключения:</w:t>
            </w:r>
          </w:p>
          <w:p w:rsidR="0086394E" w:rsidRPr="004045C3" w:rsidRDefault="008F267C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https://teams.live.com/meet/9490552500592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BA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Квик-настройка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«Советы наставников педагогам-дошкольникам»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(Секция педагогических работников, реализующих программы дошкольного образования)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</w:p>
          <w:p w:rsidR="0086394E" w:rsidRPr="004045C3" w:rsidRDefault="0086394E" w:rsidP="00BA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как форма представления опыта педагога»</w:t>
            </w:r>
          </w:p>
          <w:p w:rsidR="0086394E" w:rsidRPr="004045C3" w:rsidRDefault="0086394E" w:rsidP="00BA2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BA2FA8">
            <w:pPr>
              <w:tabs>
                <w:tab w:val="left" w:pos="18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5032D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Васильева Лариса Валерьевна, заместитель заведующего,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МДОУ ИРМО «Марковский детский сад комбинированного вида»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FD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Профессиональный диалог «Современное занятие как основа развития и успешности ребенка»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Королева Анна Сергеевна, воспитатель, МДОУ ИРМО «Марковский детский сад комбинированного вида»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«Эффективные формы взаимодействия с родителями»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Верхотина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Олеся Степановна, воспитатель, МДОУ ИРМО «Марковский детский сад комбинированного вида»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«Сайт педагога как инструмент взаимодействия всех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Степанова Дарья Николаевна, воспитатель, МДОУ ИРМО «Марковский детский сад комбинированного вида»</w:t>
            </w:r>
          </w:p>
        </w:tc>
      </w:tr>
      <w:tr w:rsidR="0086394E" w:rsidRPr="004045C3" w:rsidTr="005F1929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A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ребенка/ 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игр для коррекции психических процессов у детей с трудностями в обучении»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Владимировна, учитель-дефектолог,  МДОУ ИРМО «Марковский детский сад комбинированного вида»</w:t>
            </w:r>
          </w:p>
        </w:tc>
      </w:tr>
      <w:tr w:rsidR="0055032D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E527B0" w:rsidRDefault="00BD7F46" w:rsidP="0007554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МДОУ ИРМО </w:t>
            </w:r>
          </w:p>
          <w:p w:rsidR="00BD7F46" w:rsidRDefault="00BD7F46" w:rsidP="0007554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«Детский сад «Березовый»</w:t>
            </w:r>
          </w:p>
          <w:p w:rsidR="0055032D" w:rsidRPr="004045C3" w:rsidRDefault="0055032D" w:rsidP="0007554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(онлайн)</w:t>
            </w:r>
          </w:p>
          <w:p w:rsidR="0055032D" w:rsidRPr="004045C3" w:rsidRDefault="0055032D" w:rsidP="000F612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для подключения: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tgtFrame="_blank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https://calls.mail.ru/room/817ca9a2-6b6d-46d1-abf9-c3e8c6a29807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55032D" w:rsidRPr="004045C3" w:rsidRDefault="0055032D" w:rsidP="00075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  <w:p w:rsidR="0055032D" w:rsidRPr="004045C3" w:rsidRDefault="0055032D" w:rsidP="000755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«Создание условий для повышения компетентности родителей ДОУ в рамках реализации программы "Вдохновение"»</w:t>
            </w:r>
          </w:p>
        </w:tc>
        <w:tc>
          <w:tcPr>
            <w:tcW w:w="2835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«Сотрудничество с семьями воспитанников как участниками образовательного процесса»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Сиямкина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заместитель заведующего по ВМР,</w:t>
            </w:r>
          </w:p>
          <w:p w:rsidR="0055032D" w:rsidRPr="004045C3" w:rsidRDefault="0055032D" w:rsidP="00A70E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«Березовый»</w:t>
            </w:r>
          </w:p>
        </w:tc>
      </w:tr>
      <w:tr w:rsidR="0055032D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«Взаимодействие с родителями в период адаптации детей в рамках программы «Вдохновение»»</w:t>
            </w:r>
          </w:p>
        </w:tc>
        <w:tc>
          <w:tcPr>
            <w:tcW w:w="3007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Частухина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Александровна, воспитатель,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«Березовый»</w:t>
            </w:r>
          </w:p>
        </w:tc>
      </w:tr>
      <w:tr w:rsidR="0055032D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«Новые формы сотрудничества с родителями в старшем дошкольном возрасте в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реализации программы «Вдохновение»»</w:t>
            </w:r>
          </w:p>
        </w:tc>
        <w:tc>
          <w:tcPr>
            <w:tcW w:w="3007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Макарьева Лариса Александровна, воспитатель,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«Березовый»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2D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«Инновационные подходы взаимодействия музыкального руководителя с родителями воспитанников  ДОУ по программе «Вдохновение»»</w:t>
            </w:r>
          </w:p>
        </w:tc>
        <w:tc>
          <w:tcPr>
            <w:tcW w:w="3007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Щербакова Юлия Александровна, музыкальный руководитель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«Березовый»</w:t>
            </w:r>
          </w:p>
        </w:tc>
      </w:tr>
      <w:tr w:rsidR="0055032D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Поддержка семей, имеющих детей/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«Взаимодействие педагога-психолога с родителями дошкольников 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 детском саду»</w:t>
            </w:r>
          </w:p>
        </w:tc>
        <w:tc>
          <w:tcPr>
            <w:tcW w:w="3007" w:type="dxa"/>
            <w:shd w:val="clear" w:color="auto" w:fill="FFFFFF" w:themeFill="background1"/>
          </w:tcPr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Шкуратова Татьяна Викторовна, педагог-психолог</w:t>
            </w:r>
          </w:p>
          <w:p w:rsidR="0055032D" w:rsidRPr="004045C3" w:rsidRDefault="0055032D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«Детский сад «Березовый»</w:t>
            </w:r>
          </w:p>
        </w:tc>
      </w:tr>
      <w:tr w:rsidR="0086394E" w:rsidRPr="004045C3" w:rsidTr="005F1929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10.00-12.30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ресурсный центр по работе с молодыми педагогами в рамках реализации проекта «Педагогический дебют»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для молодых педагогов 1, 2 года работы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«Советы наставников»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8A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консультация «Методологическая основа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ФГОС и требования к результатам освоения программы»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Сычева Марина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учитель математики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3E6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 «Как подготовиться к мастер-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классу»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Решетникова Алевтина Михайловна, учитель начальных классов, методист МОУ ИРМО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«Марковская СОШ»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840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B1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«Психологический инструментарий в образовательном процессе»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8409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Елена Сергеевна, психолог;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Константиновна, психолог МОУ ИРМО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8409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21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21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 «Приемы работы с детьми, имеющими трудности в обучении»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Фоменко Татьяна Петровна, учитель начальных классов МОУ ИРМО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СОШ»;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Высоцкая Татьяна Георгиевна, учитель английского языка МОУ ИРМО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21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 Методическая консультация «ЦО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учителя.</w:t>
            </w:r>
          </w:p>
          <w:p w:rsidR="0086394E" w:rsidRPr="004045C3" w:rsidRDefault="0086394E" w:rsidP="0021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- универсальная платформа»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217F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Модератор: Иванова Наталья Анатольевна, учитель математики, руководитель МО учителей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и информатики МОУ ИРМО </w:t>
            </w:r>
          </w:p>
          <w:p w:rsidR="0086394E" w:rsidRPr="004045C3" w:rsidRDefault="0086394E" w:rsidP="00A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217F5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69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среда/ Методическая консультация «Цифровой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ресурс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ЯКлас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неоценимый помощник в организации проблемного обучения» в проблемном обучении»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6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Модератор: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Компанец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Борисовна, учитель русского языка </w:t>
            </w:r>
          </w:p>
          <w:p w:rsidR="0086394E" w:rsidRPr="004045C3" w:rsidRDefault="0086394E" w:rsidP="006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6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69233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7C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 Методическая консультация «ЦО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учителя.</w:t>
            </w:r>
          </w:p>
          <w:p w:rsidR="0086394E" w:rsidRPr="004045C3" w:rsidRDefault="0086394E" w:rsidP="007C1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учителя в работе с сайтом </w:t>
            </w:r>
            <w:hyperlink r:id="rId24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</w:t>
              </w:r>
            </w:hyperlink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6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Паражанов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Иван Олегович, учитель информатики МОУ ИРМО </w:t>
            </w:r>
          </w:p>
          <w:p w:rsidR="0086394E" w:rsidRPr="004045C3" w:rsidRDefault="0086394E" w:rsidP="00647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7C17C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D1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среда/ Методическая консультация «ЦО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учителя.</w:t>
            </w:r>
          </w:p>
          <w:p w:rsidR="0086394E" w:rsidRPr="004045C3" w:rsidRDefault="0086394E" w:rsidP="00D11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подготовки цифрового урока»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F1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Григорьева Ольга Николаевна, учитель информатики МОУ ИРМО </w:t>
            </w:r>
          </w:p>
          <w:p w:rsidR="0086394E" w:rsidRPr="004045C3" w:rsidRDefault="0086394E" w:rsidP="00F1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  <w:p w:rsidR="0086394E" w:rsidRPr="004045C3" w:rsidRDefault="0086394E" w:rsidP="00D115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4E" w:rsidRPr="004045C3" w:rsidTr="005F1929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40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Мастер-класс: «Результативная работа в проектной деятельности педагога»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F17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Самойлова Светлана Евгеньевна, учитель физики МОУ ИРМО </w:t>
            </w:r>
          </w:p>
          <w:p w:rsidR="0086394E" w:rsidRPr="004045C3" w:rsidRDefault="0086394E" w:rsidP="00AC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</w:tr>
      <w:tr w:rsidR="0086394E" w:rsidRPr="004045C3" w:rsidTr="005F1929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студия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уроках как эффективный способ успешного развития личности обучающегося»</w:t>
            </w:r>
          </w:p>
          <w:p w:rsidR="0086394E" w:rsidRPr="004045C3" w:rsidRDefault="0086394E" w:rsidP="0050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(Модераторы: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Наталья Анатольевна, учитель математики, руководитель МО учителей математики и информатики;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Нина Константиновна, учитель английского языка)</w:t>
            </w:r>
            <w:proofErr w:type="gramEnd"/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Модераторы по предметным направлениям: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1-я группа: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учитель русского языка и литературы,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учитель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технологии;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2-я группа: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Ланкина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 русского языка и литературы,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Сюсина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 учитель математики;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3-я группа: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Куркутова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Анатольевна, учитель математики, Тюменцева Ольга Владимировна, учитель математики</w:t>
            </w:r>
          </w:p>
        </w:tc>
      </w:tr>
      <w:tr w:rsidR="0086394E" w:rsidRPr="004045C3" w:rsidTr="005F1929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A70E9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ИРМО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Единый педагогический совет</w:t>
            </w:r>
          </w:p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E5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развивающей предметно-пространственной среды в образовательной организации с учетом требований индивидуализации образования;</w:t>
            </w:r>
          </w:p>
          <w:p w:rsidR="0086394E" w:rsidRPr="004045C3" w:rsidRDefault="0086394E" w:rsidP="00E5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E5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Механизм ВСОКО в общеобразовательной организации, его роль в управлении качеством образования.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A70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6394E" w:rsidRPr="004045C3" w:rsidTr="001D7C28">
        <w:tc>
          <w:tcPr>
            <w:tcW w:w="14739" w:type="dxa"/>
            <w:gridSpan w:val="6"/>
            <w:shd w:val="clear" w:color="auto" w:fill="B6DDE8" w:themeFill="accent5" w:themeFillTint="66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В </w:t>
            </w:r>
            <w:r w:rsidRPr="004045C3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ОФЛАЙН</w:t>
            </w:r>
            <w:r w:rsidRPr="004045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ФОРМАТЕ</w:t>
            </w:r>
          </w:p>
        </w:tc>
      </w:tr>
      <w:tr w:rsidR="0086394E" w:rsidRPr="004045C3" w:rsidTr="00E53445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(форма работы)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муниципального проекта/Тема выступления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86394E" w:rsidRPr="004045C3" w:rsidRDefault="0086394E" w:rsidP="008D5EE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выступающего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должность место работы</w:t>
            </w:r>
          </w:p>
        </w:tc>
      </w:tr>
      <w:tr w:rsidR="0086394E" w:rsidRPr="004045C3" w:rsidTr="00E53445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-01.04.2022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постоянном доступе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CD1C2D" w:rsidRDefault="00CD1C2D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ИРМО</w:t>
            </w:r>
          </w:p>
          <w:p w:rsidR="00CD1C2D" w:rsidRDefault="00CD1C2D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«Марковский детский сад комбинированного вида»</w:t>
            </w:r>
          </w:p>
          <w:p w:rsidR="0086394E" w:rsidRPr="004045C3" w:rsidRDefault="0086394E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F267C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http://sadmarkova.ru/index/metodicheskaja_nedelja_2022/0-371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«Образовательная среда как условие воспитания, обучения и развития дошкольников»:</w:t>
            </w:r>
          </w:p>
          <w:p w:rsidR="0086394E" w:rsidRPr="004045C3" w:rsidRDefault="0086394E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1) Дидактические пособия как средства развития детской инициативы и самостоятельности.</w:t>
            </w:r>
          </w:p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Успех каждого ребенка/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Дидактическое пособие на составление описательного рассказа «Фоторобот»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BA0DF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Лещенко Елена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Станиславовна, воспитатель МДОУ ИРМО «Марковский детский сад комбинированного вида»</w:t>
            </w:r>
          </w:p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Лариса Валерьевна,  заместитель заведующего,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 Многофункциональное пособие «Вышивай-ка»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Королева Анна Сергеевна,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C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Практикум «Образовательная среда как условие воспитания, обучения и развития дошкольников»:</w:t>
            </w:r>
          </w:p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2) Педагогические мероприятия с детьми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 Дидактическая игра «Угадай-ка»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C50FC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Тарасова Татьяна Николаевна,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ребенка/ Многофункциональное пособие «Речевой тренажер «Веселые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Шкарпетова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Юрьевна, воспитатель,  и Евдокимова Ирина Юрьевна, учитель-логопед,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 Многофункциональное игровое пособие «Затейницы Матрешки»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Вострилова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ребенка/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в группе компенсирующей направленности с детьми 5 – 7 лет на развитие эмоциональной сферы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Петрушина Екатерина Сергеевна, педагог-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ребенка/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Интегрированное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педагогическое мероприятие с детьми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«Куда пропала морковка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(средняя группа)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Степанова Дарья Николаевна,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ребенка/ Педагогические мероприятия с детьми 2 младшей группы «Помощники Осени»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Белоглазова Елена Викторовна,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24.03.2022-01.04.2022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F64BD6" w:rsidRPr="004045C3" w:rsidRDefault="00F64BD6" w:rsidP="00F64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</w:t>
            </w:r>
          </w:p>
          <w:p w:rsidR="00F64BD6" w:rsidRDefault="00F64BD6" w:rsidP="00F64BD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Карлукский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</w:p>
          <w:p w:rsidR="00F64BD6" w:rsidRDefault="00F64BD6" w:rsidP="00F64BD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  <w:p w:rsidR="0086394E" w:rsidRPr="004045C3" w:rsidRDefault="0086394E" w:rsidP="00F64BD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F267C" w:rsidP="00457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http://dokarlyk2.my1.ru/</w:t>
              </w:r>
            </w:hyperlink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Презентация Пособия для педагогов ДОУ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школа/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математика», как способ совершенствования условий для организации образовательной деятельности дошкольников в центре активности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Познавайка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» на основе самоопределения детей 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71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Козлова Светлана</w:t>
            </w:r>
          </w:p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</w:t>
            </w:r>
          </w:p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</w:t>
            </w:r>
          </w:p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«Карлукский детский сад общеразвивающего вида № 2»</w:t>
            </w:r>
          </w:p>
        </w:tc>
      </w:tr>
      <w:tr w:rsidR="0086394E" w:rsidRPr="004045C3" w:rsidTr="00E53445">
        <w:tc>
          <w:tcPr>
            <w:tcW w:w="131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A44959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71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школа/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консультация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и задач ООП 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Карлукский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вида №2»  посредством проектно-тематического обучения и технологии «План-Дело-Анализ» на примере детско-взрослого проекта «Жемчужина мира – священный Байкал»»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Самойлова Елизавета Викторовна,</w:t>
            </w:r>
          </w:p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ВМР, МДОУ ИРМО «Карлукский детский сад общеразвивающего вида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2»</w:t>
            </w:r>
          </w:p>
        </w:tc>
      </w:tr>
      <w:tr w:rsidR="0086394E" w:rsidRPr="004045C3" w:rsidTr="00E53445"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28.03.2022</w:t>
            </w:r>
          </w:p>
        </w:tc>
        <w:tc>
          <w:tcPr>
            <w:tcW w:w="162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4DCB" w:rsidRDefault="00214DCB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Хомутовский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  <w:p w:rsidR="0086394E" w:rsidRPr="004045C3" w:rsidRDefault="0086394E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F267C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http://homytovocad1.ucoz.ru/</w:t>
              </w:r>
            </w:hyperlink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рамках инновационной площадки «Вдохновение»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 школа/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консультация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Организация Центра кулинарии в детском саду как способ формирования культурной практики самообслуживания и общественно-полезного труда»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15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Анатольевна, воспитатель</w:t>
            </w:r>
          </w:p>
          <w:p w:rsidR="0086394E" w:rsidRPr="004045C3" w:rsidRDefault="0086394E" w:rsidP="0015681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«Хомутовский детский сад №1»</w:t>
            </w:r>
          </w:p>
        </w:tc>
      </w:tr>
      <w:tr w:rsidR="0086394E" w:rsidRPr="004045C3" w:rsidTr="00E53445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24.03.2022-01.04.2022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327F87" w:rsidRDefault="00327F87" w:rsidP="000C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«Марковский детский сад комбинированного вида»</w:t>
            </w:r>
          </w:p>
          <w:p w:rsidR="0086394E" w:rsidRPr="004045C3" w:rsidRDefault="0086394E" w:rsidP="000C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F267C" w:rsidP="002902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http://sadmarkova.ru/index/metodicheskaja_nedelja_2022/0-371</w:t>
              </w:r>
            </w:hyperlink>
          </w:p>
          <w:p w:rsidR="0086394E" w:rsidRPr="004045C3" w:rsidRDefault="0086394E" w:rsidP="000C7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A1631E">
            <w:pPr>
              <w:tabs>
                <w:tab w:val="left" w:pos="53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Практикум «Современные формы организации образовательной деятельности с детьми»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Педагогическое мероприятие с детьми по музыкальной деятельности с применением интерактивных игр «Спасение марсиан» (подготовительная к школе группа)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Травина Светлана Анатольевна, музыкальный руководитель,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спортивных тренажеров» </w:t>
            </w:r>
          </w:p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Тарасова Татьяна Николаевна, воспитатель, МДОУ ИРМО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«Марковский детский сад комбинированного вида»</w:t>
            </w:r>
          </w:p>
          <w:p w:rsidR="001C246F" w:rsidRDefault="001C246F" w:rsidP="00290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Бакшеева Валентина Сергеевна, воспитатель</w:t>
            </w:r>
          </w:p>
          <w:p w:rsidR="001C246F" w:rsidRPr="004045C3" w:rsidRDefault="001C246F" w:rsidP="001C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«Социальная акция «Защити себя сам» (средняя группа)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Лещенко Елена Станиславовна,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«Социально-экологическая акция «Птичку жалко» (группа компенсирующей направленности)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Шкарпетова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Юрьевна, воспитатель,  и Евдокимова Ирина Юрьевна, учитель-логопед,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«Социальная акция «Научите играть дедушку и бабушку»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Тарнаева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 и Степанова Дарья Николаевна, воспитатели,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Представление опыта работы «Социально-экологическая акция «Спаси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голубую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планету – сделай ее чище»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Владимировна, учитель-дефектолог,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школа/ </w:t>
            </w: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Занятие по речевому развитию «Зимующие птицы» (средняя группа)</w:t>
            </w:r>
          </w:p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Лещенко Елена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53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Педагогическое мероприятие с детьми по речевому развитию «Путешествие в Страну красивой речи»</w:t>
            </w:r>
          </w:p>
        </w:tc>
        <w:tc>
          <w:tcPr>
            <w:tcW w:w="30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6394E" w:rsidRPr="004045C3" w:rsidRDefault="0086394E" w:rsidP="0029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Шкарпетова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Юрьевна, воспитатель, МДОУ ИРМО «Марковский детский сад комбинированного вида»</w:t>
            </w: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24.03.2022-01.03.2022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постоянном доступе 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DB52F5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ИРМО «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Хомутовский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4»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4E"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="0086394E"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="0086394E"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F267C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tgtFrame="_blank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https://disk.yandex.ru/i/FiA8G2D2KL_xcw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«Использование QR-технологии образовательном процессе»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«Внедрение цифровых технологий в работу с дошкольниками является важным условием совершенствования всей системы дошкольного образования. QR-технология является инновационной формой работы с детьми, развивающая детскую инициативу и самостоятельность, а также является одной из форм в работе с родителями. В данном мастер-классе представлена технология создания QR-кодов,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и преимущества работы с QR-кодами в дошкольном учреждении»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Волкова Анастасия Ивановна, воспитатель, МДОУ ИРМО «Хомутовский детский сад № 4»</w:t>
            </w:r>
          </w:p>
        </w:tc>
      </w:tr>
      <w:tr w:rsidR="0086394E" w:rsidRPr="004045C3" w:rsidTr="00E53445">
        <w:tc>
          <w:tcPr>
            <w:tcW w:w="1315" w:type="dxa"/>
            <w:vMerge w:val="restart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29.03.2022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86394E" w:rsidRPr="004045C3" w:rsidRDefault="0086394E" w:rsidP="00E234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E234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86394E" w:rsidRPr="004045C3" w:rsidRDefault="0086394E" w:rsidP="00E2342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0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http://homutovo2.ru/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86394E" w:rsidRPr="004045C3" w:rsidRDefault="0086394E" w:rsidP="00BF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  <w:p w:rsidR="0086394E" w:rsidRPr="004045C3" w:rsidRDefault="0086394E" w:rsidP="00BF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«От поиска к творчеству» 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«Эффективные приемы и способы повышения познавательной активности обучающихся на уроках в начальной школе»</w:t>
            </w:r>
            <w:proofErr w:type="gramEnd"/>
          </w:p>
          <w:p w:rsidR="0086394E" w:rsidRPr="004045C3" w:rsidRDefault="0086394E" w:rsidP="00BF1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(модераторы:</w:t>
            </w:r>
            <w:proofErr w:type="gramEnd"/>
          </w:p>
          <w:p w:rsidR="0086394E" w:rsidRPr="004045C3" w:rsidRDefault="0086394E" w:rsidP="00BF1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зам. директора по УВР,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2»;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Пилипчак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«Работа с текстом. Прием «Дерево предсказаний»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Пилипчак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«Активизация словарной работы младших школьников на уроках русского языка»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Семенцова Анна Михайловна, 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8C1813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«Рефлексия как условие формирования УУД»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Шавель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712A6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712A6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«Развитие концентрации внимания в процессе обучения младших школьников»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Седых Ольга Юрьевна,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26469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26469B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Мастер класс «Продуктивные задания на уроках математики в начальной школе»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Андреевна, 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B70F1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B70F1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Аукцион педагогических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идей «Формирование вычислительных навыков через устный счет на уроках математики»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Озерова Ирина Викторовна, 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635D0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Деловая игра «Прием «Волшебные треугольники» при решении уравнений и задач»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2C381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2C381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«Приемы познавательной активности на уроках русского языка»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2C38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Миронова Ольга Владимировна,</w:t>
            </w:r>
          </w:p>
          <w:p w:rsidR="0086394E" w:rsidRPr="004045C3" w:rsidRDefault="0086394E" w:rsidP="002C381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Шахранова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Петровна, </w:t>
            </w:r>
          </w:p>
          <w:p w:rsidR="0086394E" w:rsidRPr="004045C3" w:rsidRDefault="0086394E" w:rsidP="002C3815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54709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54709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«Кубик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. Что это? Как его использовать?»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Давыдова Татьяна Анатольевна, учитель начальных классов 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Хомутовская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24.03.2022-01.03.2022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47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6394E" w:rsidRPr="004045C3" w:rsidRDefault="0086394E" w:rsidP="0047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B3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1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http://оек-школа.рф/files/uploads/files/Методика(1).pdf</w:t>
              </w:r>
            </w:hyperlink>
          </w:p>
          <w:p w:rsidR="0086394E" w:rsidRPr="004045C3" w:rsidRDefault="0086394E" w:rsidP="0047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для учителей начальных классов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«Формирование ключевых универсальных учебных действий обучающихся 5-6 классов на уроках математики»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57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Демидова Мария Васильевна,</w:t>
            </w:r>
          </w:p>
          <w:p w:rsidR="0086394E" w:rsidRPr="004045C3" w:rsidRDefault="0086394E" w:rsidP="0057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86394E" w:rsidRPr="004045C3" w:rsidRDefault="0086394E" w:rsidP="0057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57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391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24.03.2022-01.03.2022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391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14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6394E" w:rsidRPr="004045C3" w:rsidRDefault="0086394E" w:rsidP="0079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79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2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http://оек-</w:t>
              </w:r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школа.рф/files/uploads/files/на%20конкурс%20Магистры%20Филолгии.pdf</w:t>
              </w:r>
            </w:hyperlink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DA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опыта работы «Технологии и методики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русского языка в соответствии с требованиями новой примерной образовательной программы </w:t>
            </w:r>
          </w:p>
          <w:p w:rsidR="0086394E" w:rsidRPr="004045C3" w:rsidRDefault="0086394E" w:rsidP="00DA4CF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2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Современная школа/ Представление опыта работы «Технологии и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преподавания русского языка в соответствии с требованиями новой примерной образовательной программы </w:t>
            </w:r>
          </w:p>
          <w:p w:rsidR="0086394E" w:rsidRPr="004045C3" w:rsidRDefault="0086394E" w:rsidP="0025363E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образования»</w:t>
            </w:r>
          </w:p>
          <w:p w:rsidR="0086394E" w:rsidRPr="004045C3" w:rsidRDefault="0086394E" w:rsidP="007F761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6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Черных Евгения Сергеевна, учитель русского языка </w:t>
            </w:r>
          </w:p>
          <w:p w:rsidR="0086394E" w:rsidRPr="004045C3" w:rsidRDefault="0086394E" w:rsidP="006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ИРМО </w:t>
            </w:r>
          </w:p>
          <w:p w:rsidR="0086394E" w:rsidRPr="004045C3" w:rsidRDefault="0086394E" w:rsidP="006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6394E" w:rsidRPr="004045C3" w:rsidRDefault="0086394E" w:rsidP="006A1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391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24.03.2022-01.03.2022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391D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0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6394E" w:rsidRPr="004045C3" w:rsidRDefault="0086394E" w:rsidP="000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0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3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http://оек-школа.рф/files/uploads/files/Рыжова%20статья%20рус.pdf</w:t>
              </w:r>
            </w:hyperlink>
          </w:p>
          <w:p w:rsidR="0086394E" w:rsidRPr="004045C3" w:rsidRDefault="0086394E" w:rsidP="000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F267C" w:rsidP="0000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http://оек-школа.рф/files/uploads/files/Compensatory.pptx</w:t>
              </w:r>
            </w:hyperlink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FC18C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«Развитие компенсаторной компетенции на уроках английского языка»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397A3C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 Представление опыта работы «Развитие компенсаторной компетенции на уроках английского языка»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9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Рыжова Ольга Александровна учитель английского языка </w:t>
            </w:r>
          </w:p>
          <w:p w:rsidR="0086394E" w:rsidRPr="004045C3" w:rsidRDefault="0086394E" w:rsidP="00D9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D9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Оекская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6394E" w:rsidRPr="004045C3" w:rsidRDefault="0086394E" w:rsidP="00D9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BF1AF3" w:rsidRDefault="00BF1AF3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BF1AF3" w:rsidRDefault="00BF1AF3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«Бутырская СОШ»</w:t>
            </w:r>
          </w:p>
          <w:p w:rsidR="0086394E" w:rsidRPr="004045C3" w:rsidRDefault="0086394E" w:rsidP="00BA2FA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будет доступен с 30.03.22 на сайте: </w:t>
            </w:r>
            <w:hyperlink r:id="rId35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http://schoolbytirki.irk.city/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 рамках фестиваля педагогических идей для учителей начальных классов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Видеопризентация</w:t>
            </w:r>
            <w:proofErr w:type="spellEnd"/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«Педагогические приемы УУД в начальной школе»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Юдина Анна Васильевна, учитель начальных классов МОУ ИРМО «Бутырская СОШ»</w:t>
            </w: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24.03.2022-01.03.2022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D9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BF1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6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https://padlet.com/znaiki4321/zx3tcsrcjdn2xd0r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 рамках фестиваля педагогических идей для учителей начальных классов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профессионалы/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«Электронный методический кейс по материалам из опыта работы педагогов. 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Кейс №1 «Наставничество как </w:t>
            </w: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эффективный ресурс развития педагогического коллектива»   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BF1F9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Иващенко Татьяна Анатольевна, руководитель ассоциации учителей начальных классов;</w:t>
            </w:r>
          </w:p>
          <w:p w:rsidR="0086394E" w:rsidRPr="004045C3" w:rsidRDefault="0086394E" w:rsidP="00BF1F97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руководитель ассоциации учителей начальных классов</w:t>
            </w: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24.03.2022-01.03.2022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D9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A82F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37" w:history="1">
              <w:r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https://cloud.mail.ru/public/G1Vf/jup6sahg3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 рамках фестиваля педагогических идей для учителей начальных классов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кейсапо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 из опыта работы педагогов. Кейс № 2 «Практические способы и методы преодоления трудностей в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обучении младших школьников по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предметам»   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1B66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Иващенко Татьяна Анатольевна, руководитель ассоциации учителей начальных классов;</w:t>
            </w:r>
          </w:p>
          <w:p w:rsidR="0086394E" w:rsidRPr="004045C3" w:rsidRDefault="0086394E" w:rsidP="001B668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руководитель ассоциации учителей начальных классов</w:t>
            </w:r>
          </w:p>
        </w:tc>
      </w:tr>
      <w:tr w:rsidR="0086394E" w:rsidRPr="004045C3" w:rsidTr="00E53445">
        <w:tc>
          <w:tcPr>
            <w:tcW w:w="1315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24.03.2022- 01.04.2022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86394E" w:rsidRPr="004045C3" w:rsidRDefault="0086394E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6394E" w:rsidRPr="004045C3" w:rsidRDefault="0086394E" w:rsidP="005D23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86394E" w:rsidRPr="004045C3" w:rsidRDefault="0086394E" w:rsidP="005D23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«СОШ поселка </w:t>
            </w:r>
            <w:proofErr w:type="gram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394E" w:rsidRPr="004045C3" w:rsidRDefault="0086394E" w:rsidP="005D23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394E" w:rsidRPr="004045C3" w:rsidRDefault="0086394E" w:rsidP="005D23B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Ссылка:</w:t>
            </w:r>
          </w:p>
          <w:p w:rsidR="0086394E" w:rsidRPr="004045C3" w:rsidRDefault="008F267C" w:rsidP="00812B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86394E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http://schoolmolodej.irk.city/p/forum_innov</w:t>
              </w:r>
            </w:hyperlink>
            <w:r w:rsidR="0086394E" w:rsidRPr="004045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2" w:type="dxa"/>
            <w:shd w:val="clear" w:color="auto" w:fill="FFFFFF" w:themeFill="background1"/>
          </w:tcPr>
          <w:p w:rsidR="0086394E" w:rsidRPr="004045C3" w:rsidRDefault="0086394E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</w:t>
            </w:r>
            <w:r w:rsidRPr="004045C3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4045C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Межрегиональный этап Международного Форума социально-педагогических инноваций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86394E" w:rsidRPr="004045C3" w:rsidRDefault="0086394E" w:rsidP="00BD77F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86394E" w:rsidRPr="004045C3" w:rsidRDefault="0086394E" w:rsidP="00812BC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Материалы победителей и лауреатов Форума</w:t>
            </w:r>
          </w:p>
        </w:tc>
        <w:tc>
          <w:tcPr>
            <w:tcW w:w="3007" w:type="dxa"/>
            <w:shd w:val="clear" w:color="auto" w:fill="FFFFFF" w:themeFill="background1"/>
          </w:tcPr>
          <w:p w:rsidR="0086394E" w:rsidRPr="004045C3" w:rsidRDefault="0086394E" w:rsidP="00E40611">
            <w:pPr>
              <w:tabs>
                <w:tab w:val="left" w:pos="9498"/>
              </w:tabs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45C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Ответственный:</w:t>
            </w:r>
          </w:p>
          <w:p w:rsidR="0086394E" w:rsidRPr="004045C3" w:rsidRDefault="0086394E" w:rsidP="00E4061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Пикунова Марина Николаевна, методист МОУ ИРМО «СОШ поселка Молодежный»</w:t>
            </w:r>
          </w:p>
        </w:tc>
      </w:tr>
      <w:tr w:rsidR="00202F53" w:rsidRPr="004045C3" w:rsidTr="00E53445">
        <w:tc>
          <w:tcPr>
            <w:tcW w:w="1315" w:type="dxa"/>
            <w:shd w:val="clear" w:color="auto" w:fill="FFFFFF" w:themeFill="background1"/>
          </w:tcPr>
          <w:p w:rsidR="00202F53" w:rsidRPr="004045C3" w:rsidRDefault="00202F53" w:rsidP="0066334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24.03.2022- 01.04.2022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202F53" w:rsidRPr="004045C3" w:rsidRDefault="00202F53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042AA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BB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</w:p>
          <w:p w:rsidR="00202F53" w:rsidRPr="00B15CBB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5CBB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B15CBB">
              <w:rPr>
                <w:rFonts w:ascii="Times New Roman" w:hAnsi="Times New Roman" w:cs="Times New Roman"/>
                <w:sz w:val="24"/>
                <w:szCs w:val="24"/>
              </w:rPr>
              <w:t xml:space="preserve"> СОШ» в разделе Методическая неделя 2022»</w:t>
            </w:r>
          </w:p>
          <w:p w:rsidR="00202F53" w:rsidRDefault="008F267C" w:rsidP="00663348">
            <w:pPr>
              <w:pStyle w:val="a7"/>
              <w:jc w:val="center"/>
              <w:rPr>
                <w:sz w:val="24"/>
                <w:szCs w:val="24"/>
              </w:rPr>
            </w:pPr>
            <w:hyperlink r:id="rId39" w:history="1">
              <w:r w:rsidR="00202F53" w:rsidRPr="00B15C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http://schoolkyda.irk.city/p/metod22</w:t>
              </w:r>
            </w:hyperlink>
          </w:p>
          <w:p w:rsidR="00202F53" w:rsidRDefault="00202F53" w:rsidP="00663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40" w:history="1">
              <w:r w:rsidRPr="00422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ссылке</w:t>
              </w:r>
              <w:r w:rsidRPr="004229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&gt;&gt;</w:t>
              </w:r>
              <w:r w:rsidRPr="004229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</w:hyperlink>
          </w:p>
          <w:p w:rsidR="00202F53" w:rsidRPr="00B15CBB" w:rsidRDefault="00202F53" w:rsidP="0066334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02F53" w:rsidRPr="00B15CBB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BB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педагогических идей»</w:t>
            </w:r>
          </w:p>
          <w:p w:rsidR="00202F53" w:rsidRPr="00B15CBB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3" w:rsidRPr="00B15CBB" w:rsidRDefault="00202F53" w:rsidP="0066334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02F53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58">
              <w:rPr>
                <w:rFonts w:ascii="Times New Roman" w:hAnsi="Times New Roman" w:cs="Times New Roman"/>
                <w:sz w:val="24"/>
                <w:szCs w:val="24"/>
              </w:rPr>
              <w:t>Современная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02F53" w:rsidRPr="00494458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BB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 школы</w:t>
            </w:r>
          </w:p>
        </w:tc>
        <w:tc>
          <w:tcPr>
            <w:tcW w:w="3007" w:type="dxa"/>
            <w:shd w:val="clear" w:color="auto" w:fill="FFFFFF" w:themeFill="background1"/>
          </w:tcPr>
          <w:p w:rsidR="00202F53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  <w:p w:rsidR="00202F53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 МОУ ИРМО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СОШ»:</w:t>
            </w:r>
          </w:p>
          <w:p w:rsidR="00202F53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Александровна, учитель музыки;</w:t>
            </w:r>
          </w:p>
          <w:p w:rsidR="00202F53" w:rsidRDefault="00202F53" w:rsidP="00663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Анна Эдуардовна, учитель технологии; Белобородова Анастасия Евгеньевна, учитель физической культуры;</w:t>
            </w:r>
          </w:p>
          <w:p w:rsidR="00202F53" w:rsidRPr="004045C3" w:rsidRDefault="00202F53" w:rsidP="00663348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Зуйков Александр Сергеевич,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</w:tr>
      <w:tr w:rsidR="00297290" w:rsidRPr="004045C3" w:rsidTr="00E53445">
        <w:tc>
          <w:tcPr>
            <w:tcW w:w="1315" w:type="dxa"/>
            <w:shd w:val="clear" w:color="auto" w:fill="FFFFFF" w:themeFill="background1"/>
          </w:tcPr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24.03.2022- 01.04.2022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297290" w:rsidRPr="004045C3" w:rsidRDefault="00297290" w:rsidP="006B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запись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297290" w:rsidRPr="004045C3" w:rsidRDefault="00297290" w:rsidP="006B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«Просвещение»</w:t>
            </w:r>
          </w:p>
          <w:p w:rsidR="00297290" w:rsidRPr="004045C3" w:rsidRDefault="008F267C" w:rsidP="006B57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297290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https://uchitel.club/events/formirovanie-yazykovoy-gramotnosti-mladshego-shkolnika-kak-osnova-uspe</w:t>
              </w:r>
            </w:hyperlink>
          </w:p>
          <w:p w:rsidR="00297290" w:rsidRPr="004045C3" w:rsidRDefault="00297290" w:rsidP="006B57E2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учителей начальных классов, методистов «Методика формирования языковой функциональной грамотности»</w:t>
            </w:r>
          </w:p>
        </w:tc>
        <w:tc>
          <w:tcPr>
            <w:tcW w:w="2835" w:type="dxa"/>
            <w:shd w:val="clear" w:color="auto" w:fill="FFFFFF" w:themeFill="background1"/>
          </w:tcPr>
          <w:p w:rsidR="00297290" w:rsidRPr="004045C3" w:rsidRDefault="00297290" w:rsidP="00BD77F4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Современная школа/</w:t>
            </w:r>
          </w:p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консультация «Что такое языковая функциональная грамотность?  Компоненты языковой грамотности. Система работы по формированию языковой грамотности. Влияние сформированности языковой грамотности на успешность при изучении русского языка в основной школе»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«Просвещение»</w:t>
            </w:r>
          </w:p>
        </w:tc>
      </w:tr>
      <w:tr w:rsidR="00297290" w:rsidRPr="004045C3" w:rsidTr="00E53445">
        <w:tc>
          <w:tcPr>
            <w:tcW w:w="1315" w:type="dxa"/>
            <w:shd w:val="clear" w:color="auto" w:fill="FFFFFF" w:themeFill="background1"/>
          </w:tcPr>
          <w:p w:rsidR="00297290" w:rsidRPr="004045C3" w:rsidRDefault="00297290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24.03.2022- 01.04.2022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297290" w:rsidRPr="004045C3" w:rsidRDefault="00297290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297290" w:rsidRPr="004045C3" w:rsidRDefault="00297290" w:rsidP="006B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запись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297290" w:rsidRPr="004045C3" w:rsidRDefault="00297290" w:rsidP="006B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«Просвещение»</w:t>
            </w:r>
          </w:p>
          <w:p w:rsidR="00297290" w:rsidRPr="004045C3" w:rsidRDefault="008F267C" w:rsidP="006B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97290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https://cloud.prosv.ru/s/KxcRzL2jeJSbgME</w:t>
              </w:r>
            </w:hyperlink>
          </w:p>
        </w:tc>
        <w:tc>
          <w:tcPr>
            <w:tcW w:w="2552" w:type="dxa"/>
            <w:shd w:val="clear" w:color="auto" w:fill="FFFFFF" w:themeFill="background1"/>
          </w:tcPr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учителей английского языка, методистов</w:t>
            </w:r>
          </w:p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</w:p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«Формирование функциональной грамотности на уроках английского языка – акцент на развитие читательской грамотности,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креативного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мышления и критического мышления»</w:t>
            </w:r>
          </w:p>
        </w:tc>
        <w:tc>
          <w:tcPr>
            <w:tcW w:w="2835" w:type="dxa"/>
            <w:shd w:val="clear" w:color="auto" w:fill="FFFFFF" w:themeFill="background1"/>
          </w:tcPr>
          <w:p w:rsidR="00297290" w:rsidRPr="004045C3" w:rsidRDefault="00297290" w:rsidP="00B32F68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Аннотация: Предмет «Английский язык» является средством формирования таких компонентов функциональной грамотности, как читательская грамотность, критическое и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мышление, важнейших навыков 21 века.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всесторонне развивать обучающихся отражено в новом ФГОС, в планируемых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результатах освоения предмета «Английский язык», а именно в необходимости формировать личностные, предметные, и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результаты.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практическом семинаре рассмотрим способы, технологии, инструменты формирования перечисленных навыков и умений, способы организации деятельности на уроке английского языка, а также виды упражнений, интегрирующие развитие коммуникативных и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компетенций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 «Просвещение»</w:t>
            </w:r>
          </w:p>
        </w:tc>
      </w:tr>
      <w:tr w:rsidR="00297290" w:rsidRPr="004045C3" w:rsidTr="00E53445">
        <w:tc>
          <w:tcPr>
            <w:tcW w:w="1315" w:type="dxa"/>
            <w:shd w:val="clear" w:color="auto" w:fill="FFFFFF" w:themeFill="background1"/>
          </w:tcPr>
          <w:p w:rsidR="00297290" w:rsidRPr="004045C3" w:rsidRDefault="00297290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24.03.2022- 01.04.2022</w:t>
            </w:r>
          </w:p>
        </w:tc>
        <w:tc>
          <w:tcPr>
            <w:tcW w:w="1628" w:type="dxa"/>
            <w:shd w:val="clear" w:color="auto" w:fill="FFFFFF" w:themeFill="background1"/>
          </w:tcPr>
          <w:p w:rsidR="00297290" w:rsidRPr="004045C3" w:rsidRDefault="00297290" w:rsidP="00EB118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постоянном доступе</w:t>
            </w:r>
          </w:p>
        </w:tc>
        <w:tc>
          <w:tcPr>
            <w:tcW w:w="3402" w:type="dxa"/>
            <w:shd w:val="clear" w:color="auto" w:fill="FFFFFF" w:themeFill="background1"/>
          </w:tcPr>
          <w:p w:rsidR="00297290" w:rsidRPr="004045C3" w:rsidRDefault="00297290" w:rsidP="00C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запись </w:t>
            </w: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297290" w:rsidRPr="004045C3" w:rsidRDefault="00297290" w:rsidP="00C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ГК «Просвещение»</w:t>
            </w:r>
          </w:p>
          <w:p w:rsidR="00297290" w:rsidRPr="004045C3" w:rsidRDefault="008F267C" w:rsidP="00C36B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3" w:history="1">
              <w:r w:rsidR="00297290" w:rsidRPr="004045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https://uchitel.club/events/matematiceskaya-gramotnost-ot-formirovaniya-do-ocenivaniya</w:t>
              </w:r>
            </w:hyperlink>
          </w:p>
          <w:p w:rsidR="00297290" w:rsidRPr="004045C3" w:rsidRDefault="00297290" w:rsidP="00C3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Для учителей математики,  администрации  ОО</w:t>
            </w:r>
          </w:p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97290" w:rsidRPr="004045C3" w:rsidRDefault="00297290" w:rsidP="00764A1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грамотность: от оценки к формированию»</w:t>
            </w:r>
          </w:p>
        </w:tc>
        <w:tc>
          <w:tcPr>
            <w:tcW w:w="2835" w:type="dxa"/>
            <w:shd w:val="clear" w:color="auto" w:fill="FFFFFF" w:themeFill="background1"/>
          </w:tcPr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Аннотация:</w:t>
            </w:r>
          </w:p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  <w:proofErr w:type="spell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</w:t>
            </w:r>
            <w:proofErr w:type="spell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</w:t>
            </w:r>
            <w:proofErr w:type="gramEnd"/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решаются и оцениваются задания по математической грамотности, как учителю вставить задания в урок и отработать необходимые умения и навыки на </w:t>
            </w:r>
            <w:r w:rsidRPr="0040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уроках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Pr="004045C3" w:rsidRDefault="00297290" w:rsidP="00D65E0A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 «Просвещение»</w:t>
            </w:r>
          </w:p>
        </w:tc>
      </w:tr>
      <w:tr w:rsidR="00297290" w:rsidRPr="004045C3" w:rsidTr="00E53445">
        <w:tc>
          <w:tcPr>
            <w:tcW w:w="1315" w:type="dxa"/>
            <w:vMerge w:val="restart"/>
            <w:shd w:val="clear" w:color="auto" w:fill="FFFFFF" w:themeFill="background1"/>
          </w:tcPr>
          <w:p w:rsidR="00297290" w:rsidRPr="00791B6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B68">
              <w:rPr>
                <w:rFonts w:ascii="Times New Roman" w:hAnsi="Times New Roman"/>
                <w:sz w:val="24"/>
                <w:szCs w:val="24"/>
              </w:rPr>
              <w:lastRenderedPageBreak/>
              <w:t>24.03.2022-01.04.2022</w:t>
            </w: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297290" w:rsidRPr="00791B6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B6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постоянном</w:t>
            </w:r>
            <w:r w:rsidRPr="00791B68">
              <w:rPr>
                <w:rFonts w:ascii="Times New Roman" w:hAnsi="Times New Roman"/>
                <w:sz w:val="24"/>
                <w:szCs w:val="24"/>
              </w:rPr>
              <w:t xml:space="preserve"> доступе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D206C0" w:rsidRDefault="00D206C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297290" w:rsidRDefault="008F267C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297290" w:rsidRPr="00E35E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https://mdoo-urik.ru/obrazovanie/obrazovanie-2.html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321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муниципальной ассоциации педагогов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 детей</w:t>
            </w:r>
          </w:p>
          <w:p w:rsidR="00297290" w:rsidRPr="00447321" w:rsidRDefault="00297290" w:rsidP="0055032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школа/</w:t>
            </w:r>
          </w:p>
          <w:p w:rsidR="00297290" w:rsidRPr="005A222F" w:rsidRDefault="00297290" w:rsidP="0055032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проект</w:t>
            </w:r>
            <w:r w:rsidRPr="005A222F">
              <w:rPr>
                <w:rFonts w:ascii="Times New Roman" w:hAnsi="Times New Roman"/>
                <w:sz w:val="24"/>
                <w:szCs w:val="24"/>
              </w:rPr>
              <w:t xml:space="preserve"> «Фантики. Что с ним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222F">
              <w:rPr>
                <w:rFonts w:ascii="Times New Roman" w:hAnsi="Times New Roman"/>
                <w:sz w:val="24"/>
                <w:szCs w:val="24"/>
              </w:rPr>
              <w:t xml:space="preserve"> можно сделать?»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 xml:space="preserve">Копылова </w:t>
            </w: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Викторовна,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97290" w:rsidRPr="00ED0D57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 xml:space="preserve">Черкашина Анастасия Владимировна, воспитатель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  <w:tr w:rsidR="00297290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школа/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образовательного процесса в рамках проектно-тематического подхода (на примере тематического проекта «Изучаем профессию швеи»)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Екатерина Юрьевна</w:t>
            </w:r>
            <w:r w:rsidRPr="00482EC9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482EC9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482EC9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  <w:tr w:rsidR="00297290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школа/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материалов в центре искусства сделанными своими руками, для развития самостоятельности и инициативности детей младшего дошкольного возраста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Соснина Татьяна Валериевна</w:t>
            </w:r>
            <w:r w:rsidRPr="00482E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482EC9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482EC9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  <w:tr w:rsidR="00297290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:rsidR="003C2743" w:rsidRDefault="003C2743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82EC9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482EC9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Ссылка:</w:t>
            </w:r>
          </w:p>
          <w:p w:rsidR="00297290" w:rsidRDefault="008F267C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297290" w:rsidRPr="00E35ED1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https://mdoo-urik.ru/obrazovanie/obrazovanie-2.html</w:t>
              </w:r>
            </w:hyperlink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732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опыта работы</w:t>
            </w:r>
          </w:p>
        </w:tc>
        <w:tc>
          <w:tcPr>
            <w:tcW w:w="2835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школа/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линейного календаря для формирования представлений о времени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Сафронова Кристина Леонидовна</w:t>
            </w:r>
            <w:r w:rsidRPr="00482E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482EC9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482EC9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  <w:tr w:rsidR="00297290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297290" w:rsidRPr="00447321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школа/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 народных промыслов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Кутищева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  <w:r w:rsidRPr="005D53A8">
              <w:rPr>
                <w:rFonts w:ascii="Times New Roman" w:hAnsi="Times New Roman"/>
                <w:sz w:val="24"/>
                <w:szCs w:val="24"/>
              </w:rPr>
              <w:t xml:space="preserve">, воспитатель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3A8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5D53A8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5D53A8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  <w:tr w:rsidR="00297290" w:rsidRPr="004045C3" w:rsidTr="00E53445">
        <w:tc>
          <w:tcPr>
            <w:tcW w:w="1315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297290" w:rsidRPr="005D53A8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297290" w:rsidRDefault="00297290" w:rsidP="0055032D">
            <w:pPr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школа/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  <w:p w:rsidR="00297290" w:rsidRPr="00482EC9" w:rsidRDefault="00297290" w:rsidP="0055032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82EC9">
              <w:rPr>
                <w:rFonts w:ascii="Times New Roman" w:hAnsi="Times New Roman"/>
                <w:sz w:val="24"/>
                <w:szCs w:val="24"/>
              </w:rPr>
              <w:t xml:space="preserve"> «В гостях у шляпника»</w:t>
            </w:r>
          </w:p>
        </w:tc>
        <w:tc>
          <w:tcPr>
            <w:tcW w:w="3007" w:type="dxa"/>
            <w:shd w:val="clear" w:color="auto" w:fill="FFFFFF" w:themeFill="background1"/>
          </w:tcPr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Шифанова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Татьяна Дмитриевна,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Тарасенко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Татьяна Николаевна, </w:t>
            </w:r>
          </w:p>
          <w:p w:rsidR="00297290" w:rsidRDefault="00297290" w:rsidP="005503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97290" w:rsidRPr="00ED0D57" w:rsidRDefault="00297290" w:rsidP="0055032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D0D57">
              <w:rPr>
                <w:rFonts w:ascii="Times New Roman" w:hAnsi="Times New Roman"/>
                <w:sz w:val="24"/>
                <w:szCs w:val="24"/>
              </w:rPr>
              <w:t>МДОУ ИРМО «</w:t>
            </w:r>
            <w:proofErr w:type="spellStart"/>
            <w:r w:rsidRPr="00ED0D57">
              <w:rPr>
                <w:rFonts w:ascii="Times New Roman" w:hAnsi="Times New Roman"/>
                <w:sz w:val="24"/>
                <w:szCs w:val="24"/>
              </w:rPr>
              <w:t>Уриковский</w:t>
            </w:r>
            <w:proofErr w:type="spellEnd"/>
            <w:r w:rsidRPr="00ED0D57">
              <w:rPr>
                <w:rFonts w:ascii="Times New Roman" w:hAnsi="Times New Roman"/>
                <w:sz w:val="24"/>
                <w:szCs w:val="24"/>
              </w:rPr>
              <w:t xml:space="preserve"> детский сад комбинированного вида»</w:t>
            </w:r>
          </w:p>
        </w:tc>
      </w:tr>
    </w:tbl>
    <w:p w:rsidR="00FF690E" w:rsidRPr="004045C3" w:rsidRDefault="00FF690E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90E" w:rsidRPr="004045C3" w:rsidRDefault="00FF690E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68E4" w:rsidRPr="004045C3" w:rsidRDefault="002C68E4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E0A" w:rsidRPr="004045C3" w:rsidRDefault="00D65E0A" w:rsidP="00D65E0A">
      <w:pPr>
        <w:tabs>
          <w:tab w:val="left" w:pos="94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E0A" w:rsidRPr="004045C3" w:rsidRDefault="00D65E0A" w:rsidP="00D65E0A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D65E0A" w:rsidRPr="004045C3" w:rsidSect="00D65E0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E13"/>
    <w:multiLevelType w:val="hybridMultilevel"/>
    <w:tmpl w:val="D9B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0A97"/>
    <w:multiLevelType w:val="hybridMultilevel"/>
    <w:tmpl w:val="066CA888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6781"/>
    <w:multiLevelType w:val="hybridMultilevel"/>
    <w:tmpl w:val="9412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77EF"/>
    <w:multiLevelType w:val="hybridMultilevel"/>
    <w:tmpl w:val="823CA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324C3"/>
    <w:multiLevelType w:val="hybridMultilevel"/>
    <w:tmpl w:val="03CE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E13E3"/>
    <w:multiLevelType w:val="hybridMultilevel"/>
    <w:tmpl w:val="5AC0CA08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02481"/>
    <w:multiLevelType w:val="hybridMultilevel"/>
    <w:tmpl w:val="65B6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62CAE"/>
    <w:multiLevelType w:val="hybridMultilevel"/>
    <w:tmpl w:val="EB76B10C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54494"/>
    <w:multiLevelType w:val="hybridMultilevel"/>
    <w:tmpl w:val="49269A62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F240A"/>
    <w:multiLevelType w:val="hybridMultilevel"/>
    <w:tmpl w:val="9BF8043C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E5F58"/>
    <w:multiLevelType w:val="hybridMultilevel"/>
    <w:tmpl w:val="B66CBDB0"/>
    <w:lvl w:ilvl="0" w:tplc="7C8804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946CF"/>
    <w:multiLevelType w:val="hybridMultilevel"/>
    <w:tmpl w:val="55169D20"/>
    <w:lvl w:ilvl="0" w:tplc="FA76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5E0A"/>
    <w:rsid w:val="0000262C"/>
    <w:rsid w:val="00002E5D"/>
    <w:rsid w:val="00004BB9"/>
    <w:rsid w:val="00007031"/>
    <w:rsid w:val="00023A48"/>
    <w:rsid w:val="00023DF1"/>
    <w:rsid w:val="00025523"/>
    <w:rsid w:val="00033CF3"/>
    <w:rsid w:val="000410AB"/>
    <w:rsid w:val="00041833"/>
    <w:rsid w:val="00042D5B"/>
    <w:rsid w:val="0004469D"/>
    <w:rsid w:val="0004481F"/>
    <w:rsid w:val="000456FD"/>
    <w:rsid w:val="00050B2F"/>
    <w:rsid w:val="00053050"/>
    <w:rsid w:val="000535A2"/>
    <w:rsid w:val="00053C62"/>
    <w:rsid w:val="00055DFA"/>
    <w:rsid w:val="000576BF"/>
    <w:rsid w:val="00060730"/>
    <w:rsid w:val="0006085F"/>
    <w:rsid w:val="00063FA4"/>
    <w:rsid w:val="000665FB"/>
    <w:rsid w:val="0007325B"/>
    <w:rsid w:val="00074739"/>
    <w:rsid w:val="0007554C"/>
    <w:rsid w:val="00076FE4"/>
    <w:rsid w:val="0007708C"/>
    <w:rsid w:val="000829C6"/>
    <w:rsid w:val="00082F77"/>
    <w:rsid w:val="00083215"/>
    <w:rsid w:val="00086DB2"/>
    <w:rsid w:val="0008794E"/>
    <w:rsid w:val="00093A40"/>
    <w:rsid w:val="00093E20"/>
    <w:rsid w:val="0009537C"/>
    <w:rsid w:val="00095A36"/>
    <w:rsid w:val="000A3538"/>
    <w:rsid w:val="000A7CD8"/>
    <w:rsid w:val="000B0659"/>
    <w:rsid w:val="000B29EE"/>
    <w:rsid w:val="000B482D"/>
    <w:rsid w:val="000B6E83"/>
    <w:rsid w:val="000C16A4"/>
    <w:rsid w:val="000C4EBA"/>
    <w:rsid w:val="000C6778"/>
    <w:rsid w:val="000C7425"/>
    <w:rsid w:val="000C78C5"/>
    <w:rsid w:val="000D455E"/>
    <w:rsid w:val="000D4727"/>
    <w:rsid w:val="000D633D"/>
    <w:rsid w:val="000E119C"/>
    <w:rsid w:val="000E50BF"/>
    <w:rsid w:val="000E5510"/>
    <w:rsid w:val="000E7661"/>
    <w:rsid w:val="000F0A45"/>
    <w:rsid w:val="000F17A0"/>
    <w:rsid w:val="000F21D8"/>
    <w:rsid w:val="000F4BFB"/>
    <w:rsid w:val="000F5E9B"/>
    <w:rsid w:val="000F612D"/>
    <w:rsid w:val="000F74DB"/>
    <w:rsid w:val="00101C65"/>
    <w:rsid w:val="0010292D"/>
    <w:rsid w:val="001064A4"/>
    <w:rsid w:val="0010685F"/>
    <w:rsid w:val="0010776E"/>
    <w:rsid w:val="00107C75"/>
    <w:rsid w:val="00110CD9"/>
    <w:rsid w:val="00111CA0"/>
    <w:rsid w:val="00114F54"/>
    <w:rsid w:val="00116225"/>
    <w:rsid w:val="00116E8B"/>
    <w:rsid w:val="00117DCC"/>
    <w:rsid w:val="00123060"/>
    <w:rsid w:val="001243D1"/>
    <w:rsid w:val="00124678"/>
    <w:rsid w:val="0012491B"/>
    <w:rsid w:val="00124C46"/>
    <w:rsid w:val="00124F59"/>
    <w:rsid w:val="0012716A"/>
    <w:rsid w:val="0013055D"/>
    <w:rsid w:val="00130C98"/>
    <w:rsid w:val="001320EF"/>
    <w:rsid w:val="0014352A"/>
    <w:rsid w:val="00143AAB"/>
    <w:rsid w:val="001468DE"/>
    <w:rsid w:val="00152A38"/>
    <w:rsid w:val="00156818"/>
    <w:rsid w:val="00156EBA"/>
    <w:rsid w:val="00160617"/>
    <w:rsid w:val="00161D23"/>
    <w:rsid w:val="00161D49"/>
    <w:rsid w:val="00164828"/>
    <w:rsid w:val="00165D6A"/>
    <w:rsid w:val="00167974"/>
    <w:rsid w:val="00183DD0"/>
    <w:rsid w:val="001849B5"/>
    <w:rsid w:val="00185B8D"/>
    <w:rsid w:val="001868E4"/>
    <w:rsid w:val="00191E78"/>
    <w:rsid w:val="0019502C"/>
    <w:rsid w:val="001958BC"/>
    <w:rsid w:val="00195B7C"/>
    <w:rsid w:val="00195F95"/>
    <w:rsid w:val="00196990"/>
    <w:rsid w:val="00196F31"/>
    <w:rsid w:val="001A2A79"/>
    <w:rsid w:val="001A2E5C"/>
    <w:rsid w:val="001A2F00"/>
    <w:rsid w:val="001A32F4"/>
    <w:rsid w:val="001A4E31"/>
    <w:rsid w:val="001B08C9"/>
    <w:rsid w:val="001B3562"/>
    <w:rsid w:val="001B5562"/>
    <w:rsid w:val="001B668A"/>
    <w:rsid w:val="001C246F"/>
    <w:rsid w:val="001C38C9"/>
    <w:rsid w:val="001C398E"/>
    <w:rsid w:val="001C4AE5"/>
    <w:rsid w:val="001C5898"/>
    <w:rsid w:val="001C648A"/>
    <w:rsid w:val="001D7357"/>
    <w:rsid w:val="001D7C28"/>
    <w:rsid w:val="001E1EBF"/>
    <w:rsid w:val="001E3077"/>
    <w:rsid w:val="001E446A"/>
    <w:rsid w:val="001E745A"/>
    <w:rsid w:val="001F2A55"/>
    <w:rsid w:val="002028A3"/>
    <w:rsid w:val="00202F53"/>
    <w:rsid w:val="00205A63"/>
    <w:rsid w:val="00213193"/>
    <w:rsid w:val="00214DCB"/>
    <w:rsid w:val="00217F5C"/>
    <w:rsid w:val="002204C4"/>
    <w:rsid w:val="00220A11"/>
    <w:rsid w:val="002226F4"/>
    <w:rsid w:val="00223AEA"/>
    <w:rsid w:val="00225D0F"/>
    <w:rsid w:val="002307BE"/>
    <w:rsid w:val="00230E89"/>
    <w:rsid w:val="002366FF"/>
    <w:rsid w:val="00240F80"/>
    <w:rsid w:val="002416CD"/>
    <w:rsid w:val="00243808"/>
    <w:rsid w:val="0024580D"/>
    <w:rsid w:val="00246B11"/>
    <w:rsid w:val="00253151"/>
    <w:rsid w:val="002534D8"/>
    <w:rsid w:val="0025363E"/>
    <w:rsid w:val="00253D68"/>
    <w:rsid w:val="002550E5"/>
    <w:rsid w:val="002561AD"/>
    <w:rsid w:val="002626E1"/>
    <w:rsid w:val="0026469B"/>
    <w:rsid w:val="0026558A"/>
    <w:rsid w:val="00270CD8"/>
    <w:rsid w:val="00274A76"/>
    <w:rsid w:val="00275CCD"/>
    <w:rsid w:val="00276481"/>
    <w:rsid w:val="00280384"/>
    <w:rsid w:val="00280AF7"/>
    <w:rsid w:val="0028121B"/>
    <w:rsid w:val="002839B2"/>
    <w:rsid w:val="00284E5D"/>
    <w:rsid w:val="002902FC"/>
    <w:rsid w:val="00291361"/>
    <w:rsid w:val="002914A8"/>
    <w:rsid w:val="00291C21"/>
    <w:rsid w:val="00294F11"/>
    <w:rsid w:val="00297290"/>
    <w:rsid w:val="00297B84"/>
    <w:rsid w:val="002A07FF"/>
    <w:rsid w:val="002A2077"/>
    <w:rsid w:val="002A52A1"/>
    <w:rsid w:val="002A73A7"/>
    <w:rsid w:val="002B2D44"/>
    <w:rsid w:val="002B33BD"/>
    <w:rsid w:val="002B5782"/>
    <w:rsid w:val="002B5A05"/>
    <w:rsid w:val="002B66F0"/>
    <w:rsid w:val="002C216E"/>
    <w:rsid w:val="002C3815"/>
    <w:rsid w:val="002C5ED9"/>
    <w:rsid w:val="002C68E4"/>
    <w:rsid w:val="002D3E8A"/>
    <w:rsid w:val="002D5495"/>
    <w:rsid w:val="002D733A"/>
    <w:rsid w:val="002E1250"/>
    <w:rsid w:val="002E1E95"/>
    <w:rsid w:val="002E2BFB"/>
    <w:rsid w:val="002E4A0E"/>
    <w:rsid w:val="002F1537"/>
    <w:rsid w:val="002F3A28"/>
    <w:rsid w:val="002F3C63"/>
    <w:rsid w:val="002F3D8A"/>
    <w:rsid w:val="002F4331"/>
    <w:rsid w:val="002F6F19"/>
    <w:rsid w:val="0030036E"/>
    <w:rsid w:val="00306778"/>
    <w:rsid w:val="003121A1"/>
    <w:rsid w:val="00312E02"/>
    <w:rsid w:val="00313BCD"/>
    <w:rsid w:val="00313CDC"/>
    <w:rsid w:val="00320B85"/>
    <w:rsid w:val="00322832"/>
    <w:rsid w:val="00323946"/>
    <w:rsid w:val="00323D71"/>
    <w:rsid w:val="0032560E"/>
    <w:rsid w:val="0032644E"/>
    <w:rsid w:val="00327EA1"/>
    <w:rsid w:val="00327F87"/>
    <w:rsid w:val="00330173"/>
    <w:rsid w:val="00331145"/>
    <w:rsid w:val="0033331B"/>
    <w:rsid w:val="00340530"/>
    <w:rsid w:val="003409AF"/>
    <w:rsid w:val="00341B18"/>
    <w:rsid w:val="00344323"/>
    <w:rsid w:val="00344686"/>
    <w:rsid w:val="00346AB6"/>
    <w:rsid w:val="00347838"/>
    <w:rsid w:val="00347F3E"/>
    <w:rsid w:val="00352473"/>
    <w:rsid w:val="0035606E"/>
    <w:rsid w:val="00356635"/>
    <w:rsid w:val="00356DB7"/>
    <w:rsid w:val="0036327E"/>
    <w:rsid w:val="0036517B"/>
    <w:rsid w:val="003654E2"/>
    <w:rsid w:val="0036787B"/>
    <w:rsid w:val="00367E8B"/>
    <w:rsid w:val="003728F3"/>
    <w:rsid w:val="00377633"/>
    <w:rsid w:val="00381CEA"/>
    <w:rsid w:val="00383CFC"/>
    <w:rsid w:val="00384229"/>
    <w:rsid w:val="00385A42"/>
    <w:rsid w:val="00391034"/>
    <w:rsid w:val="00391D05"/>
    <w:rsid w:val="0039316E"/>
    <w:rsid w:val="00393A61"/>
    <w:rsid w:val="00393CA4"/>
    <w:rsid w:val="00397A3C"/>
    <w:rsid w:val="003B3B1C"/>
    <w:rsid w:val="003B426B"/>
    <w:rsid w:val="003C0BC4"/>
    <w:rsid w:val="003C2743"/>
    <w:rsid w:val="003C2B65"/>
    <w:rsid w:val="003C4549"/>
    <w:rsid w:val="003D1DEE"/>
    <w:rsid w:val="003D22CC"/>
    <w:rsid w:val="003D322D"/>
    <w:rsid w:val="003D42D8"/>
    <w:rsid w:val="003D4530"/>
    <w:rsid w:val="003D4AC2"/>
    <w:rsid w:val="003D5A4B"/>
    <w:rsid w:val="003E1A7D"/>
    <w:rsid w:val="003E3005"/>
    <w:rsid w:val="003E4988"/>
    <w:rsid w:val="003E6AAD"/>
    <w:rsid w:val="003F6F99"/>
    <w:rsid w:val="003F74D2"/>
    <w:rsid w:val="0040164E"/>
    <w:rsid w:val="004045C3"/>
    <w:rsid w:val="00404723"/>
    <w:rsid w:val="00406365"/>
    <w:rsid w:val="00407876"/>
    <w:rsid w:val="00410071"/>
    <w:rsid w:val="00413F20"/>
    <w:rsid w:val="004155C5"/>
    <w:rsid w:val="00426CE8"/>
    <w:rsid w:val="00437816"/>
    <w:rsid w:val="004428C0"/>
    <w:rsid w:val="00443842"/>
    <w:rsid w:val="0044736E"/>
    <w:rsid w:val="00450E2A"/>
    <w:rsid w:val="004548E3"/>
    <w:rsid w:val="004567CF"/>
    <w:rsid w:val="004578C7"/>
    <w:rsid w:val="0045790B"/>
    <w:rsid w:val="004579E2"/>
    <w:rsid w:val="00460082"/>
    <w:rsid w:val="004620F8"/>
    <w:rsid w:val="00463BFC"/>
    <w:rsid w:val="0046595A"/>
    <w:rsid w:val="00466022"/>
    <w:rsid w:val="00470C5E"/>
    <w:rsid w:val="00472D44"/>
    <w:rsid w:val="00473C64"/>
    <w:rsid w:val="00475AA9"/>
    <w:rsid w:val="00475C79"/>
    <w:rsid w:val="00476970"/>
    <w:rsid w:val="00476E1B"/>
    <w:rsid w:val="00480561"/>
    <w:rsid w:val="00480BB9"/>
    <w:rsid w:val="00483C13"/>
    <w:rsid w:val="00484FDE"/>
    <w:rsid w:val="004915A0"/>
    <w:rsid w:val="00491D7F"/>
    <w:rsid w:val="004926F3"/>
    <w:rsid w:val="00496396"/>
    <w:rsid w:val="004A0E66"/>
    <w:rsid w:val="004A1103"/>
    <w:rsid w:val="004A300C"/>
    <w:rsid w:val="004A3774"/>
    <w:rsid w:val="004A6378"/>
    <w:rsid w:val="004B003E"/>
    <w:rsid w:val="004C116F"/>
    <w:rsid w:val="004C269D"/>
    <w:rsid w:val="004C5056"/>
    <w:rsid w:val="004C6334"/>
    <w:rsid w:val="004C64CB"/>
    <w:rsid w:val="004C6D44"/>
    <w:rsid w:val="004D0474"/>
    <w:rsid w:val="004D3208"/>
    <w:rsid w:val="004D5A61"/>
    <w:rsid w:val="004E1F8D"/>
    <w:rsid w:val="004E2BB0"/>
    <w:rsid w:val="004E46C8"/>
    <w:rsid w:val="004E6AAC"/>
    <w:rsid w:val="004F19C6"/>
    <w:rsid w:val="004F2D70"/>
    <w:rsid w:val="004F73BB"/>
    <w:rsid w:val="00500482"/>
    <w:rsid w:val="00502AE9"/>
    <w:rsid w:val="00504C9A"/>
    <w:rsid w:val="0051173C"/>
    <w:rsid w:val="00516B39"/>
    <w:rsid w:val="00523D36"/>
    <w:rsid w:val="00524933"/>
    <w:rsid w:val="00525306"/>
    <w:rsid w:val="00527E1F"/>
    <w:rsid w:val="0053102E"/>
    <w:rsid w:val="0053135C"/>
    <w:rsid w:val="00537295"/>
    <w:rsid w:val="00542AA7"/>
    <w:rsid w:val="00542C78"/>
    <w:rsid w:val="005434C0"/>
    <w:rsid w:val="00547098"/>
    <w:rsid w:val="00550137"/>
    <w:rsid w:val="0055032D"/>
    <w:rsid w:val="00550CF1"/>
    <w:rsid w:val="005550E4"/>
    <w:rsid w:val="00563CD3"/>
    <w:rsid w:val="00573CB4"/>
    <w:rsid w:val="00574B5F"/>
    <w:rsid w:val="00574F6D"/>
    <w:rsid w:val="005756D2"/>
    <w:rsid w:val="00575C01"/>
    <w:rsid w:val="00575E34"/>
    <w:rsid w:val="0058023D"/>
    <w:rsid w:val="005814C7"/>
    <w:rsid w:val="00581B48"/>
    <w:rsid w:val="00583B32"/>
    <w:rsid w:val="00585D56"/>
    <w:rsid w:val="0058715A"/>
    <w:rsid w:val="00592AE9"/>
    <w:rsid w:val="00593DEB"/>
    <w:rsid w:val="00595386"/>
    <w:rsid w:val="00595900"/>
    <w:rsid w:val="005A1446"/>
    <w:rsid w:val="005A2616"/>
    <w:rsid w:val="005A2EFA"/>
    <w:rsid w:val="005A63E2"/>
    <w:rsid w:val="005B13D2"/>
    <w:rsid w:val="005B195A"/>
    <w:rsid w:val="005B3B40"/>
    <w:rsid w:val="005B591A"/>
    <w:rsid w:val="005B5A94"/>
    <w:rsid w:val="005C0554"/>
    <w:rsid w:val="005C677E"/>
    <w:rsid w:val="005C7C35"/>
    <w:rsid w:val="005D23B6"/>
    <w:rsid w:val="005D29A4"/>
    <w:rsid w:val="005D3064"/>
    <w:rsid w:val="005D7B94"/>
    <w:rsid w:val="005E0430"/>
    <w:rsid w:val="005E0A8E"/>
    <w:rsid w:val="005E0E10"/>
    <w:rsid w:val="005E31A8"/>
    <w:rsid w:val="005E33F5"/>
    <w:rsid w:val="005E60C7"/>
    <w:rsid w:val="005F0A47"/>
    <w:rsid w:val="005F1929"/>
    <w:rsid w:val="005F2DD4"/>
    <w:rsid w:val="005F463C"/>
    <w:rsid w:val="005F4A17"/>
    <w:rsid w:val="00600420"/>
    <w:rsid w:val="006007C9"/>
    <w:rsid w:val="00602B64"/>
    <w:rsid w:val="00603D03"/>
    <w:rsid w:val="00610AAA"/>
    <w:rsid w:val="00612EB6"/>
    <w:rsid w:val="00613B90"/>
    <w:rsid w:val="00621A3C"/>
    <w:rsid w:val="0062577A"/>
    <w:rsid w:val="006278FE"/>
    <w:rsid w:val="00627D54"/>
    <w:rsid w:val="0063501D"/>
    <w:rsid w:val="00635D0D"/>
    <w:rsid w:val="00640667"/>
    <w:rsid w:val="00641251"/>
    <w:rsid w:val="00643F28"/>
    <w:rsid w:val="00645532"/>
    <w:rsid w:val="00645A7E"/>
    <w:rsid w:val="006474D5"/>
    <w:rsid w:val="00650495"/>
    <w:rsid w:val="006548F1"/>
    <w:rsid w:val="00656D23"/>
    <w:rsid w:val="00661414"/>
    <w:rsid w:val="00663348"/>
    <w:rsid w:val="006639FA"/>
    <w:rsid w:val="00666521"/>
    <w:rsid w:val="00666F4B"/>
    <w:rsid w:val="00667A2F"/>
    <w:rsid w:val="00670914"/>
    <w:rsid w:val="00670B02"/>
    <w:rsid w:val="006710C1"/>
    <w:rsid w:val="006732D8"/>
    <w:rsid w:val="00676675"/>
    <w:rsid w:val="006817DA"/>
    <w:rsid w:val="00682209"/>
    <w:rsid w:val="00683A58"/>
    <w:rsid w:val="00684D23"/>
    <w:rsid w:val="0068593B"/>
    <w:rsid w:val="00686222"/>
    <w:rsid w:val="006913F0"/>
    <w:rsid w:val="006916E8"/>
    <w:rsid w:val="00692331"/>
    <w:rsid w:val="00692EF1"/>
    <w:rsid w:val="0069447C"/>
    <w:rsid w:val="00696E85"/>
    <w:rsid w:val="00697A7F"/>
    <w:rsid w:val="006A1054"/>
    <w:rsid w:val="006A1700"/>
    <w:rsid w:val="006A69ED"/>
    <w:rsid w:val="006A7CF2"/>
    <w:rsid w:val="006B0B8E"/>
    <w:rsid w:val="006B1197"/>
    <w:rsid w:val="006B57E2"/>
    <w:rsid w:val="006B5CA3"/>
    <w:rsid w:val="006B78E9"/>
    <w:rsid w:val="006C274F"/>
    <w:rsid w:val="006C2A93"/>
    <w:rsid w:val="006C55C5"/>
    <w:rsid w:val="006D0BDD"/>
    <w:rsid w:val="006D121F"/>
    <w:rsid w:val="006D1789"/>
    <w:rsid w:val="006D295C"/>
    <w:rsid w:val="006D2E81"/>
    <w:rsid w:val="006D39CE"/>
    <w:rsid w:val="006E0C15"/>
    <w:rsid w:val="006E4CEC"/>
    <w:rsid w:val="006E53A9"/>
    <w:rsid w:val="006E7168"/>
    <w:rsid w:val="006F01C7"/>
    <w:rsid w:val="006F11B7"/>
    <w:rsid w:val="007005D0"/>
    <w:rsid w:val="00700DCF"/>
    <w:rsid w:val="00703B47"/>
    <w:rsid w:val="00706808"/>
    <w:rsid w:val="00706D05"/>
    <w:rsid w:val="00711545"/>
    <w:rsid w:val="00712A66"/>
    <w:rsid w:val="00716315"/>
    <w:rsid w:val="007178E5"/>
    <w:rsid w:val="0072286C"/>
    <w:rsid w:val="00722C65"/>
    <w:rsid w:val="00727604"/>
    <w:rsid w:val="00727E15"/>
    <w:rsid w:val="00730C8D"/>
    <w:rsid w:val="00732AC9"/>
    <w:rsid w:val="00734E58"/>
    <w:rsid w:val="0074064F"/>
    <w:rsid w:val="00741712"/>
    <w:rsid w:val="00741EAB"/>
    <w:rsid w:val="00742F74"/>
    <w:rsid w:val="00747008"/>
    <w:rsid w:val="00751B86"/>
    <w:rsid w:val="00753D9D"/>
    <w:rsid w:val="007619BA"/>
    <w:rsid w:val="00764A1F"/>
    <w:rsid w:val="0077629C"/>
    <w:rsid w:val="00776E95"/>
    <w:rsid w:val="0078436F"/>
    <w:rsid w:val="007851C3"/>
    <w:rsid w:val="00786374"/>
    <w:rsid w:val="00790011"/>
    <w:rsid w:val="00793088"/>
    <w:rsid w:val="00793EF6"/>
    <w:rsid w:val="007940B5"/>
    <w:rsid w:val="007A139D"/>
    <w:rsid w:val="007A1CE2"/>
    <w:rsid w:val="007B317F"/>
    <w:rsid w:val="007B4CE6"/>
    <w:rsid w:val="007B5628"/>
    <w:rsid w:val="007B6802"/>
    <w:rsid w:val="007B7B42"/>
    <w:rsid w:val="007C100A"/>
    <w:rsid w:val="007C17C3"/>
    <w:rsid w:val="007C499C"/>
    <w:rsid w:val="007C589C"/>
    <w:rsid w:val="007C73B9"/>
    <w:rsid w:val="007D3229"/>
    <w:rsid w:val="007D56DF"/>
    <w:rsid w:val="007E0086"/>
    <w:rsid w:val="007E0CD8"/>
    <w:rsid w:val="007E26B4"/>
    <w:rsid w:val="007E4EC6"/>
    <w:rsid w:val="007E6431"/>
    <w:rsid w:val="007E718A"/>
    <w:rsid w:val="007F180E"/>
    <w:rsid w:val="007F36DB"/>
    <w:rsid w:val="007F4406"/>
    <w:rsid w:val="007F6BBC"/>
    <w:rsid w:val="007F761A"/>
    <w:rsid w:val="007F76D7"/>
    <w:rsid w:val="00801B41"/>
    <w:rsid w:val="0080415B"/>
    <w:rsid w:val="00811CBE"/>
    <w:rsid w:val="00812196"/>
    <w:rsid w:val="00812BCA"/>
    <w:rsid w:val="00814BC2"/>
    <w:rsid w:val="008152D7"/>
    <w:rsid w:val="00821BD0"/>
    <w:rsid w:val="008247FC"/>
    <w:rsid w:val="00831041"/>
    <w:rsid w:val="00833E75"/>
    <w:rsid w:val="00834CDF"/>
    <w:rsid w:val="00835FAC"/>
    <w:rsid w:val="00840969"/>
    <w:rsid w:val="00844E74"/>
    <w:rsid w:val="0084516E"/>
    <w:rsid w:val="00845D70"/>
    <w:rsid w:val="0084698C"/>
    <w:rsid w:val="0085059F"/>
    <w:rsid w:val="0085128E"/>
    <w:rsid w:val="00852DB9"/>
    <w:rsid w:val="008536C6"/>
    <w:rsid w:val="00853F91"/>
    <w:rsid w:val="00855B80"/>
    <w:rsid w:val="00855D51"/>
    <w:rsid w:val="00860088"/>
    <w:rsid w:val="00860E80"/>
    <w:rsid w:val="00861835"/>
    <w:rsid w:val="0086394E"/>
    <w:rsid w:val="008735AC"/>
    <w:rsid w:val="00873EE7"/>
    <w:rsid w:val="00873FE1"/>
    <w:rsid w:val="00881551"/>
    <w:rsid w:val="00882CEE"/>
    <w:rsid w:val="00884C95"/>
    <w:rsid w:val="0089466B"/>
    <w:rsid w:val="00895450"/>
    <w:rsid w:val="00896D6B"/>
    <w:rsid w:val="008A00B0"/>
    <w:rsid w:val="008A2B5B"/>
    <w:rsid w:val="008A4126"/>
    <w:rsid w:val="008A4758"/>
    <w:rsid w:val="008A4B58"/>
    <w:rsid w:val="008A6AD4"/>
    <w:rsid w:val="008B0806"/>
    <w:rsid w:val="008B2350"/>
    <w:rsid w:val="008B3EAE"/>
    <w:rsid w:val="008B70EF"/>
    <w:rsid w:val="008C1813"/>
    <w:rsid w:val="008C7901"/>
    <w:rsid w:val="008D3841"/>
    <w:rsid w:val="008D3F56"/>
    <w:rsid w:val="008D48DA"/>
    <w:rsid w:val="008D5EE6"/>
    <w:rsid w:val="008D7D4C"/>
    <w:rsid w:val="008E0568"/>
    <w:rsid w:val="008E1A49"/>
    <w:rsid w:val="008E464A"/>
    <w:rsid w:val="008E70E2"/>
    <w:rsid w:val="008F267C"/>
    <w:rsid w:val="008F3936"/>
    <w:rsid w:val="008F4EB4"/>
    <w:rsid w:val="008F6855"/>
    <w:rsid w:val="008F6B33"/>
    <w:rsid w:val="0090083D"/>
    <w:rsid w:val="00901BEC"/>
    <w:rsid w:val="00903531"/>
    <w:rsid w:val="00904471"/>
    <w:rsid w:val="0090738B"/>
    <w:rsid w:val="0092026F"/>
    <w:rsid w:val="009222D8"/>
    <w:rsid w:val="00924D29"/>
    <w:rsid w:val="00925BD5"/>
    <w:rsid w:val="009272F4"/>
    <w:rsid w:val="009277EC"/>
    <w:rsid w:val="0093107E"/>
    <w:rsid w:val="00942491"/>
    <w:rsid w:val="00942895"/>
    <w:rsid w:val="00943735"/>
    <w:rsid w:val="009443B4"/>
    <w:rsid w:val="00954EBA"/>
    <w:rsid w:val="00955079"/>
    <w:rsid w:val="009567BE"/>
    <w:rsid w:val="00957A8E"/>
    <w:rsid w:val="00960C0E"/>
    <w:rsid w:val="00965930"/>
    <w:rsid w:val="009711EB"/>
    <w:rsid w:val="00971734"/>
    <w:rsid w:val="009730F4"/>
    <w:rsid w:val="00975F42"/>
    <w:rsid w:val="009771FD"/>
    <w:rsid w:val="00986191"/>
    <w:rsid w:val="00993FC5"/>
    <w:rsid w:val="009958F8"/>
    <w:rsid w:val="009A0F1D"/>
    <w:rsid w:val="009A78CA"/>
    <w:rsid w:val="009A7F53"/>
    <w:rsid w:val="009B0B72"/>
    <w:rsid w:val="009B5A33"/>
    <w:rsid w:val="009C2A6B"/>
    <w:rsid w:val="009C2B42"/>
    <w:rsid w:val="009C460F"/>
    <w:rsid w:val="009C4C22"/>
    <w:rsid w:val="009C6E87"/>
    <w:rsid w:val="009C760A"/>
    <w:rsid w:val="009D1E67"/>
    <w:rsid w:val="009D4F72"/>
    <w:rsid w:val="009D60DF"/>
    <w:rsid w:val="009E18F8"/>
    <w:rsid w:val="009E3687"/>
    <w:rsid w:val="009E79F8"/>
    <w:rsid w:val="009F00E0"/>
    <w:rsid w:val="009F085A"/>
    <w:rsid w:val="009F4491"/>
    <w:rsid w:val="009F59B5"/>
    <w:rsid w:val="009F629F"/>
    <w:rsid w:val="00A011D1"/>
    <w:rsid w:val="00A03724"/>
    <w:rsid w:val="00A06007"/>
    <w:rsid w:val="00A126C8"/>
    <w:rsid w:val="00A12EE8"/>
    <w:rsid w:val="00A14418"/>
    <w:rsid w:val="00A1631E"/>
    <w:rsid w:val="00A244AA"/>
    <w:rsid w:val="00A2512E"/>
    <w:rsid w:val="00A33647"/>
    <w:rsid w:val="00A34E56"/>
    <w:rsid w:val="00A35C88"/>
    <w:rsid w:val="00A37031"/>
    <w:rsid w:val="00A40077"/>
    <w:rsid w:val="00A40B20"/>
    <w:rsid w:val="00A426B9"/>
    <w:rsid w:val="00A44008"/>
    <w:rsid w:val="00A44959"/>
    <w:rsid w:val="00A46CDE"/>
    <w:rsid w:val="00A521B6"/>
    <w:rsid w:val="00A603C4"/>
    <w:rsid w:val="00A60D82"/>
    <w:rsid w:val="00A65428"/>
    <w:rsid w:val="00A65695"/>
    <w:rsid w:val="00A67137"/>
    <w:rsid w:val="00A70E99"/>
    <w:rsid w:val="00A7153D"/>
    <w:rsid w:val="00A72EC5"/>
    <w:rsid w:val="00A7457A"/>
    <w:rsid w:val="00A76741"/>
    <w:rsid w:val="00A76D2A"/>
    <w:rsid w:val="00A80D35"/>
    <w:rsid w:val="00A82444"/>
    <w:rsid w:val="00A82F75"/>
    <w:rsid w:val="00A8301A"/>
    <w:rsid w:val="00A86733"/>
    <w:rsid w:val="00A91DE6"/>
    <w:rsid w:val="00A94342"/>
    <w:rsid w:val="00A95A94"/>
    <w:rsid w:val="00A96B72"/>
    <w:rsid w:val="00AA00F5"/>
    <w:rsid w:val="00AA1277"/>
    <w:rsid w:val="00AA1578"/>
    <w:rsid w:val="00AA4FDE"/>
    <w:rsid w:val="00AA61C6"/>
    <w:rsid w:val="00AA682F"/>
    <w:rsid w:val="00AB2263"/>
    <w:rsid w:val="00AB2BF2"/>
    <w:rsid w:val="00AB3627"/>
    <w:rsid w:val="00AB56F4"/>
    <w:rsid w:val="00AC006E"/>
    <w:rsid w:val="00AC4E70"/>
    <w:rsid w:val="00AC5940"/>
    <w:rsid w:val="00AC658B"/>
    <w:rsid w:val="00AC7A9E"/>
    <w:rsid w:val="00AC7CA7"/>
    <w:rsid w:val="00AD2F8A"/>
    <w:rsid w:val="00AD62BC"/>
    <w:rsid w:val="00AD7354"/>
    <w:rsid w:val="00AE33C7"/>
    <w:rsid w:val="00AE3F17"/>
    <w:rsid w:val="00AE512E"/>
    <w:rsid w:val="00AE7DEC"/>
    <w:rsid w:val="00AF0D58"/>
    <w:rsid w:val="00AF1F17"/>
    <w:rsid w:val="00AF2DFD"/>
    <w:rsid w:val="00AF2E30"/>
    <w:rsid w:val="00AF30A4"/>
    <w:rsid w:val="00AF71D7"/>
    <w:rsid w:val="00B00619"/>
    <w:rsid w:val="00B015A0"/>
    <w:rsid w:val="00B02005"/>
    <w:rsid w:val="00B042AA"/>
    <w:rsid w:val="00B06524"/>
    <w:rsid w:val="00B06DD4"/>
    <w:rsid w:val="00B07CD6"/>
    <w:rsid w:val="00B125EB"/>
    <w:rsid w:val="00B12B0E"/>
    <w:rsid w:val="00B13131"/>
    <w:rsid w:val="00B14A64"/>
    <w:rsid w:val="00B14F2D"/>
    <w:rsid w:val="00B1526A"/>
    <w:rsid w:val="00B166B1"/>
    <w:rsid w:val="00B20645"/>
    <w:rsid w:val="00B24424"/>
    <w:rsid w:val="00B2585E"/>
    <w:rsid w:val="00B309B2"/>
    <w:rsid w:val="00B32197"/>
    <w:rsid w:val="00B32B7D"/>
    <w:rsid w:val="00B32F68"/>
    <w:rsid w:val="00B33EF1"/>
    <w:rsid w:val="00B3468D"/>
    <w:rsid w:val="00B36D5F"/>
    <w:rsid w:val="00B427BA"/>
    <w:rsid w:val="00B44837"/>
    <w:rsid w:val="00B44CA9"/>
    <w:rsid w:val="00B459AF"/>
    <w:rsid w:val="00B526ED"/>
    <w:rsid w:val="00B54352"/>
    <w:rsid w:val="00B54F13"/>
    <w:rsid w:val="00B56512"/>
    <w:rsid w:val="00B649DB"/>
    <w:rsid w:val="00B66B3C"/>
    <w:rsid w:val="00B6700C"/>
    <w:rsid w:val="00B6725A"/>
    <w:rsid w:val="00B70B04"/>
    <w:rsid w:val="00B70F14"/>
    <w:rsid w:val="00B74DC5"/>
    <w:rsid w:val="00B75ECB"/>
    <w:rsid w:val="00B7794D"/>
    <w:rsid w:val="00B77B8E"/>
    <w:rsid w:val="00B80884"/>
    <w:rsid w:val="00B85E71"/>
    <w:rsid w:val="00B90644"/>
    <w:rsid w:val="00B92925"/>
    <w:rsid w:val="00B94B8C"/>
    <w:rsid w:val="00B95696"/>
    <w:rsid w:val="00B95B32"/>
    <w:rsid w:val="00BA0DF4"/>
    <w:rsid w:val="00BA0FE6"/>
    <w:rsid w:val="00BA2FA8"/>
    <w:rsid w:val="00BA31A6"/>
    <w:rsid w:val="00BA464E"/>
    <w:rsid w:val="00BA6C41"/>
    <w:rsid w:val="00BB011A"/>
    <w:rsid w:val="00BB1659"/>
    <w:rsid w:val="00BB4B44"/>
    <w:rsid w:val="00BB69CF"/>
    <w:rsid w:val="00BB6F34"/>
    <w:rsid w:val="00BC1F96"/>
    <w:rsid w:val="00BC40C0"/>
    <w:rsid w:val="00BC7FD5"/>
    <w:rsid w:val="00BD1483"/>
    <w:rsid w:val="00BD4C10"/>
    <w:rsid w:val="00BD64B6"/>
    <w:rsid w:val="00BD66D1"/>
    <w:rsid w:val="00BD77F4"/>
    <w:rsid w:val="00BD7A2C"/>
    <w:rsid w:val="00BD7F46"/>
    <w:rsid w:val="00BE0898"/>
    <w:rsid w:val="00BE1982"/>
    <w:rsid w:val="00BE356C"/>
    <w:rsid w:val="00BE4A0F"/>
    <w:rsid w:val="00BE4EC4"/>
    <w:rsid w:val="00BF1AF3"/>
    <w:rsid w:val="00BF1CCD"/>
    <w:rsid w:val="00BF1F97"/>
    <w:rsid w:val="00BF525B"/>
    <w:rsid w:val="00BF5BBC"/>
    <w:rsid w:val="00BF687A"/>
    <w:rsid w:val="00C00086"/>
    <w:rsid w:val="00C049C7"/>
    <w:rsid w:val="00C10818"/>
    <w:rsid w:val="00C11216"/>
    <w:rsid w:val="00C13B0F"/>
    <w:rsid w:val="00C1582A"/>
    <w:rsid w:val="00C26B94"/>
    <w:rsid w:val="00C3126C"/>
    <w:rsid w:val="00C319E5"/>
    <w:rsid w:val="00C34EFB"/>
    <w:rsid w:val="00C36B53"/>
    <w:rsid w:val="00C461DF"/>
    <w:rsid w:val="00C50FC2"/>
    <w:rsid w:val="00C52F3E"/>
    <w:rsid w:val="00C55713"/>
    <w:rsid w:val="00C6255A"/>
    <w:rsid w:val="00C62B0D"/>
    <w:rsid w:val="00C639AC"/>
    <w:rsid w:val="00C72835"/>
    <w:rsid w:val="00C8118B"/>
    <w:rsid w:val="00C8214B"/>
    <w:rsid w:val="00C8323D"/>
    <w:rsid w:val="00C83743"/>
    <w:rsid w:val="00C83E7F"/>
    <w:rsid w:val="00C8439D"/>
    <w:rsid w:val="00C86442"/>
    <w:rsid w:val="00C96A56"/>
    <w:rsid w:val="00CA1C90"/>
    <w:rsid w:val="00CA5C73"/>
    <w:rsid w:val="00CB5CEA"/>
    <w:rsid w:val="00CC0719"/>
    <w:rsid w:val="00CC1020"/>
    <w:rsid w:val="00CC2104"/>
    <w:rsid w:val="00CC2EE3"/>
    <w:rsid w:val="00CC356C"/>
    <w:rsid w:val="00CC6C0C"/>
    <w:rsid w:val="00CC768F"/>
    <w:rsid w:val="00CD1C2D"/>
    <w:rsid w:val="00CE17C8"/>
    <w:rsid w:val="00CE3C04"/>
    <w:rsid w:val="00CE7795"/>
    <w:rsid w:val="00CE7C4D"/>
    <w:rsid w:val="00CF0F5E"/>
    <w:rsid w:val="00CF1694"/>
    <w:rsid w:val="00CF1BDE"/>
    <w:rsid w:val="00CF4256"/>
    <w:rsid w:val="00CF7611"/>
    <w:rsid w:val="00D01CBA"/>
    <w:rsid w:val="00D0353E"/>
    <w:rsid w:val="00D058D3"/>
    <w:rsid w:val="00D1154E"/>
    <w:rsid w:val="00D115CA"/>
    <w:rsid w:val="00D116E4"/>
    <w:rsid w:val="00D16ED4"/>
    <w:rsid w:val="00D17472"/>
    <w:rsid w:val="00D1747F"/>
    <w:rsid w:val="00D20041"/>
    <w:rsid w:val="00D206C0"/>
    <w:rsid w:val="00D21E31"/>
    <w:rsid w:val="00D22839"/>
    <w:rsid w:val="00D234D5"/>
    <w:rsid w:val="00D23510"/>
    <w:rsid w:val="00D24BE8"/>
    <w:rsid w:val="00D25818"/>
    <w:rsid w:val="00D25BF4"/>
    <w:rsid w:val="00D262F5"/>
    <w:rsid w:val="00D26F52"/>
    <w:rsid w:val="00D331D3"/>
    <w:rsid w:val="00D34A79"/>
    <w:rsid w:val="00D35D21"/>
    <w:rsid w:val="00D5655D"/>
    <w:rsid w:val="00D57B42"/>
    <w:rsid w:val="00D605A0"/>
    <w:rsid w:val="00D6391D"/>
    <w:rsid w:val="00D6402A"/>
    <w:rsid w:val="00D643B1"/>
    <w:rsid w:val="00D65E0A"/>
    <w:rsid w:val="00D7233E"/>
    <w:rsid w:val="00D72FCE"/>
    <w:rsid w:val="00D73034"/>
    <w:rsid w:val="00D738A3"/>
    <w:rsid w:val="00D7400D"/>
    <w:rsid w:val="00D74B23"/>
    <w:rsid w:val="00D7717A"/>
    <w:rsid w:val="00D85398"/>
    <w:rsid w:val="00D87A84"/>
    <w:rsid w:val="00D90CEC"/>
    <w:rsid w:val="00D91227"/>
    <w:rsid w:val="00D93F1A"/>
    <w:rsid w:val="00D949C3"/>
    <w:rsid w:val="00D95170"/>
    <w:rsid w:val="00D9665B"/>
    <w:rsid w:val="00DA293A"/>
    <w:rsid w:val="00DA4CFD"/>
    <w:rsid w:val="00DA6CD4"/>
    <w:rsid w:val="00DA7909"/>
    <w:rsid w:val="00DB0C57"/>
    <w:rsid w:val="00DB3370"/>
    <w:rsid w:val="00DB41CA"/>
    <w:rsid w:val="00DB519E"/>
    <w:rsid w:val="00DB52F5"/>
    <w:rsid w:val="00DB6851"/>
    <w:rsid w:val="00DB69C8"/>
    <w:rsid w:val="00DC5633"/>
    <w:rsid w:val="00DC5888"/>
    <w:rsid w:val="00DC690D"/>
    <w:rsid w:val="00DC747D"/>
    <w:rsid w:val="00DD0A87"/>
    <w:rsid w:val="00DD3735"/>
    <w:rsid w:val="00DD3DD1"/>
    <w:rsid w:val="00DD793E"/>
    <w:rsid w:val="00DE4647"/>
    <w:rsid w:val="00DE5F71"/>
    <w:rsid w:val="00DE6D38"/>
    <w:rsid w:val="00DF7203"/>
    <w:rsid w:val="00E02C1F"/>
    <w:rsid w:val="00E053F0"/>
    <w:rsid w:val="00E056FE"/>
    <w:rsid w:val="00E10A9D"/>
    <w:rsid w:val="00E11FC4"/>
    <w:rsid w:val="00E13DE1"/>
    <w:rsid w:val="00E1462E"/>
    <w:rsid w:val="00E21216"/>
    <w:rsid w:val="00E2231D"/>
    <w:rsid w:val="00E2342E"/>
    <w:rsid w:val="00E23B2A"/>
    <w:rsid w:val="00E336AE"/>
    <w:rsid w:val="00E345D9"/>
    <w:rsid w:val="00E352D7"/>
    <w:rsid w:val="00E40611"/>
    <w:rsid w:val="00E40F3A"/>
    <w:rsid w:val="00E427D2"/>
    <w:rsid w:val="00E432C4"/>
    <w:rsid w:val="00E51281"/>
    <w:rsid w:val="00E527B0"/>
    <w:rsid w:val="00E52CBB"/>
    <w:rsid w:val="00E53445"/>
    <w:rsid w:val="00E53467"/>
    <w:rsid w:val="00E539FA"/>
    <w:rsid w:val="00E55165"/>
    <w:rsid w:val="00E56567"/>
    <w:rsid w:val="00E72F0E"/>
    <w:rsid w:val="00E73242"/>
    <w:rsid w:val="00E7389A"/>
    <w:rsid w:val="00E74855"/>
    <w:rsid w:val="00E7529C"/>
    <w:rsid w:val="00E86EE9"/>
    <w:rsid w:val="00E9001D"/>
    <w:rsid w:val="00E942D6"/>
    <w:rsid w:val="00E94894"/>
    <w:rsid w:val="00E94937"/>
    <w:rsid w:val="00E9612A"/>
    <w:rsid w:val="00EA23C7"/>
    <w:rsid w:val="00EA3F92"/>
    <w:rsid w:val="00EA5269"/>
    <w:rsid w:val="00EA532A"/>
    <w:rsid w:val="00EA5AFD"/>
    <w:rsid w:val="00EA5E72"/>
    <w:rsid w:val="00EB1186"/>
    <w:rsid w:val="00EB21FB"/>
    <w:rsid w:val="00EB610B"/>
    <w:rsid w:val="00EC2A1A"/>
    <w:rsid w:val="00EC3197"/>
    <w:rsid w:val="00EC3C5F"/>
    <w:rsid w:val="00ED744D"/>
    <w:rsid w:val="00EE164F"/>
    <w:rsid w:val="00EE2662"/>
    <w:rsid w:val="00EE27A8"/>
    <w:rsid w:val="00EE2C25"/>
    <w:rsid w:val="00EE45FF"/>
    <w:rsid w:val="00EE5F16"/>
    <w:rsid w:val="00EE6980"/>
    <w:rsid w:val="00EF1D83"/>
    <w:rsid w:val="00EF2FA1"/>
    <w:rsid w:val="00EF485D"/>
    <w:rsid w:val="00F010C1"/>
    <w:rsid w:val="00F0197F"/>
    <w:rsid w:val="00F02D15"/>
    <w:rsid w:val="00F06013"/>
    <w:rsid w:val="00F06C0A"/>
    <w:rsid w:val="00F06DA9"/>
    <w:rsid w:val="00F11792"/>
    <w:rsid w:val="00F13052"/>
    <w:rsid w:val="00F14E48"/>
    <w:rsid w:val="00F16896"/>
    <w:rsid w:val="00F1731C"/>
    <w:rsid w:val="00F17C23"/>
    <w:rsid w:val="00F200DF"/>
    <w:rsid w:val="00F208BB"/>
    <w:rsid w:val="00F21B9D"/>
    <w:rsid w:val="00F23163"/>
    <w:rsid w:val="00F23A9F"/>
    <w:rsid w:val="00F2438C"/>
    <w:rsid w:val="00F26B2F"/>
    <w:rsid w:val="00F34A18"/>
    <w:rsid w:val="00F3545A"/>
    <w:rsid w:val="00F36008"/>
    <w:rsid w:val="00F361D0"/>
    <w:rsid w:val="00F40505"/>
    <w:rsid w:val="00F41B46"/>
    <w:rsid w:val="00F41EB5"/>
    <w:rsid w:val="00F442AE"/>
    <w:rsid w:val="00F50E1B"/>
    <w:rsid w:val="00F57735"/>
    <w:rsid w:val="00F618E2"/>
    <w:rsid w:val="00F64BD6"/>
    <w:rsid w:val="00F66731"/>
    <w:rsid w:val="00F72D2E"/>
    <w:rsid w:val="00F73F0D"/>
    <w:rsid w:val="00F749AF"/>
    <w:rsid w:val="00F76764"/>
    <w:rsid w:val="00F84491"/>
    <w:rsid w:val="00FA0549"/>
    <w:rsid w:val="00FA34C2"/>
    <w:rsid w:val="00FA3938"/>
    <w:rsid w:val="00FB1286"/>
    <w:rsid w:val="00FB1FB2"/>
    <w:rsid w:val="00FB3D4B"/>
    <w:rsid w:val="00FC0CC5"/>
    <w:rsid w:val="00FC18CF"/>
    <w:rsid w:val="00FC37A4"/>
    <w:rsid w:val="00FC77F6"/>
    <w:rsid w:val="00FD10F2"/>
    <w:rsid w:val="00FD1189"/>
    <w:rsid w:val="00FD12E3"/>
    <w:rsid w:val="00FD3663"/>
    <w:rsid w:val="00FD623A"/>
    <w:rsid w:val="00FD7907"/>
    <w:rsid w:val="00FE16E5"/>
    <w:rsid w:val="00FE1765"/>
    <w:rsid w:val="00FE1E3C"/>
    <w:rsid w:val="00FE383F"/>
    <w:rsid w:val="00FE392A"/>
    <w:rsid w:val="00FF2257"/>
    <w:rsid w:val="00FF455E"/>
    <w:rsid w:val="00FF4B12"/>
    <w:rsid w:val="00FF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48"/>
  </w:style>
  <w:style w:type="paragraph" w:styleId="1">
    <w:name w:val="heading 1"/>
    <w:basedOn w:val="a"/>
    <w:next w:val="a"/>
    <w:link w:val="10"/>
    <w:uiPriority w:val="9"/>
    <w:qFormat/>
    <w:rsid w:val="00E51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B0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2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8088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C67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No Spacing"/>
    <w:uiPriority w:val="1"/>
    <w:qFormat/>
    <w:rsid w:val="00D16E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0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196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F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1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812B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58782b96-f38b-4b2b-9262-b89e43408f87" TargetMode="External"/><Relationship Id="rId13" Type="http://schemas.openxmlformats.org/officeDocument/2006/relationships/hyperlink" Target="https://calls.mail.ru/room/630011e5-ed30-4895-ae10-02bb7a74e9aa" TargetMode="External"/><Relationship Id="rId18" Type="http://schemas.openxmlformats.org/officeDocument/2006/relationships/hyperlink" Target="https://calls.mail.ru/room/c756a97f-1125-43f8-bb54-a645c5d10880" TargetMode="External"/><Relationship Id="rId26" Type="http://schemas.openxmlformats.org/officeDocument/2006/relationships/hyperlink" Target="http://dokarlyk2.my1.ru/" TargetMode="External"/><Relationship Id="rId39" Type="http://schemas.openxmlformats.org/officeDocument/2006/relationships/hyperlink" Target="http://schoolkyda.irk.city/p/metod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ams.microsoft.com/l/meetup-join/19%3a1r6nHGu81CAz7DTSz7TztOZ3uytWFulUG5E3-PkI0tQ1%40thread.tacv2/1646968784115?context=%7b%22Tid%22%3a%22b89ca51f-0355-4975-9bf7-93b139ce67d0%22%2c%22Oid%22%3a%221a1fa286-3b78-4bf5-9adb-92e36f1fedbf%22%7d" TargetMode="External"/><Relationship Id="rId34" Type="http://schemas.openxmlformats.org/officeDocument/2006/relationships/hyperlink" Target="http://&#1086;&#1077;&#1082;-&#1096;&#1082;&#1086;&#1083;&#1072;.&#1088;&#1092;/files/uploads/files/Compensatory.pptx" TargetMode="External"/><Relationship Id="rId42" Type="http://schemas.openxmlformats.org/officeDocument/2006/relationships/hyperlink" Target="https://cloud.prosv.ru/s/KxcRzL2jeJSbgM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alls.mail.ru/room/e12f61ba-7046-4c07-a883-bbd699e9fe39" TargetMode="External"/><Relationship Id="rId12" Type="http://schemas.openxmlformats.org/officeDocument/2006/relationships/hyperlink" Target="https://youtu.be/CuJiyCGG77E" TargetMode="External"/><Relationship Id="rId17" Type="http://schemas.openxmlformats.org/officeDocument/2006/relationships/hyperlink" Target="https://teams.live.com/meet/9431451831586" TargetMode="External"/><Relationship Id="rId25" Type="http://schemas.openxmlformats.org/officeDocument/2006/relationships/hyperlink" Target="http://sadmarkova.ru/index/metodicheskaja_nedelja_2022/0-371" TargetMode="External"/><Relationship Id="rId33" Type="http://schemas.openxmlformats.org/officeDocument/2006/relationships/hyperlink" Target="http://&#1086;&#1077;&#1082;-&#1096;&#1082;&#1086;&#1083;&#1072;.&#1088;&#1092;/files/uploads/files/&#1056;&#1099;&#1078;&#1086;&#1074;&#1072;%20&#1089;&#1090;&#1072;&#1090;&#1100;&#1103;%20&#1088;&#1091;&#1089;.pdf" TargetMode="External"/><Relationship Id="rId38" Type="http://schemas.openxmlformats.org/officeDocument/2006/relationships/hyperlink" Target="http://schoolmolodej.irk.city/p/forum_innov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lls.mail.ru/room/a03832f2-3618-4191-b11a-85853735a6fe" TargetMode="External"/><Relationship Id="rId20" Type="http://schemas.openxmlformats.org/officeDocument/2006/relationships/hyperlink" Target="https://calls.mail.ru/room/db70113a-765c-4012-a2c2-a1a1e29e32fd" TargetMode="External"/><Relationship Id="rId29" Type="http://schemas.openxmlformats.org/officeDocument/2006/relationships/hyperlink" Target="https://disk.yandex.ru/i/FiA8G2D2KL_xcw" TargetMode="External"/><Relationship Id="rId41" Type="http://schemas.openxmlformats.org/officeDocument/2006/relationships/hyperlink" Target="https://uchitel.club/events/formirovanie-yazykovoy-gramotnosti-mladshego-shkolnika-kak-osnova-usp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11513977/10626865" TargetMode="External"/><Relationship Id="rId11" Type="http://schemas.openxmlformats.org/officeDocument/2006/relationships/hyperlink" Target="https://youtu.be/xSZAW5DB608" TargetMode="External"/><Relationship Id="rId24" Type="http://schemas.openxmlformats.org/officeDocument/2006/relationships/hyperlink" Target="https://edsoo.ru" TargetMode="External"/><Relationship Id="rId32" Type="http://schemas.openxmlformats.org/officeDocument/2006/relationships/hyperlink" Target="http://&#1086;&#1077;&#1082;-&#1096;&#1082;&#1086;&#1083;&#1072;.&#1088;&#1092;/files/uploads/files/&#1085;&#1072;%20&#1082;&#1086;&#1085;&#1082;&#1091;&#1088;&#1089;%20&#1052;&#1072;&#1075;&#1080;&#1089;&#1090;&#1088;&#1099;%20&#1060;&#1080;&#1083;&#1086;&#1083;&#1075;&#1080;&#1080;.pdf" TargetMode="External"/><Relationship Id="rId37" Type="http://schemas.openxmlformats.org/officeDocument/2006/relationships/hyperlink" Target="https://cloud.mail.ru/public/G1Vf/jup6sahg3" TargetMode="External"/><Relationship Id="rId40" Type="http://schemas.openxmlformats.org/officeDocument/2006/relationships/hyperlink" Target="http://schoolkyda.irk.city/p/metod22" TargetMode="External"/><Relationship Id="rId45" Type="http://schemas.openxmlformats.org/officeDocument/2006/relationships/hyperlink" Target="https://mdoo-urik.ru/obrazovanie/obrazovanie-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11513977/10632173" TargetMode="External"/><Relationship Id="rId23" Type="http://schemas.openxmlformats.org/officeDocument/2006/relationships/hyperlink" Target="https://calls.mail.ru/room/817ca9a2-6b6d-46d1-abf9-c3e8c6a29807" TargetMode="External"/><Relationship Id="rId28" Type="http://schemas.openxmlformats.org/officeDocument/2006/relationships/hyperlink" Target="http://sadmarkova.ru/index/metodicheskaja_nedelja_2022/0-371" TargetMode="External"/><Relationship Id="rId36" Type="http://schemas.openxmlformats.org/officeDocument/2006/relationships/hyperlink" Target="https://padlet.com/znaiki4321/zx3tcsrcjdn2xd0r" TargetMode="External"/><Relationship Id="rId10" Type="http://schemas.openxmlformats.org/officeDocument/2006/relationships/hyperlink" Target="https://events.webinar.ru/11513977/10632083" TargetMode="External"/><Relationship Id="rId19" Type="http://schemas.openxmlformats.org/officeDocument/2006/relationships/hyperlink" Target="https://clck.ru/e4pnN" TargetMode="External"/><Relationship Id="rId31" Type="http://schemas.openxmlformats.org/officeDocument/2006/relationships/hyperlink" Target="http://&#1086;&#1077;&#1082;-&#1096;&#1082;&#1086;&#1083;&#1072;.&#1088;&#1092;/files/uploads/files/&#1052;&#1077;&#1090;&#1086;&#1076;&#1080;&#1082;&#1072;(1).pdf" TargetMode="External"/><Relationship Id="rId44" Type="http://schemas.openxmlformats.org/officeDocument/2006/relationships/hyperlink" Target="https://mdoo-urik.ru/obrazovanie/obrazovanie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11513977/10740109" TargetMode="External"/><Relationship Id="rId14" Type="http://schemas.openxmlformats.org/officeDocument/2006/relationships/hyperlink" Target="https://calls.mail.ru/room/6cc37ad2-8fa2-43f0-a4b1-3392afcd33d1" TargetMode="External"/><Relationship Id="rId22" Type="http://schemas.openxmlformats.org/officeDocument/2006/relationships/hyperlink" Target="https://teams.live.com/meet/9490552500592" TargetMode="External"/><Relationship Id="rId27" Type="http://schemas.openxmlformats.org/officeDocument/2006/relationships/hyperlink" Target="http://homytovocad1.ucoz.ru/" TargetMode="External"/><Relationship Id="rId30" Type="http://schemas.openxmlformats.org/officeDocument/2006/relationships/hyperlink" Target="http://homutovo2.ru/" TargetMode="External"/><Relationship Id="rId35" Type="http://schemas.openxmlformats.org/officeDocument/2006/relationships/hyperlink" Target="http://schoolbytirki.irk.city/" TargetMode="External"/><Relationship Id="rId43" Type="http://schemas.openxmlformats.org/officeDocument/2006/relationships/hyperlink" Target="https://uchitel.club/events/matematiceskaya-gramotnost-ot-formirovaniya-do-ocenivaniya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3FBD-AB12-441A-8C46-D1138AD4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75</Pages>
  <Words>13631</Words>
  <Characters>77701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Римма</cp:lastModifiedBy>
  <cp:revision>924</cp:revision>
  <cp:lastPrinted>2022-03-21T05:11:00Z</cp:lastPrinted>
  <dcterms:created xsi:type="dcterms:W3CDTF">2022-03-10T07:52:00Z</dcterms:created>
  <dcterms:modified xsi:type="dcterms:W3CDTF">2022-03-25T07:16:00Z</dcterms:modified>
</cp:coreProperties>
</file>