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B6" w:rsidRDefault="00D275B6" w:rsidP="00D275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РОССИЙСКАЯ ФЕДЕРАЦИЯ </w:t>
      </w:r>
    </w:p>
    <w:p w:rsidR="00D275B6" w:rsidRDefault="00D275B6" w:rsidP="00D275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 </w:t>
      </w:r>
    </w:p>
    <w:p w:rsidR="00D275B6" w:rsidRDefault="00D275B6" w:rsidP="00D275B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ОБЩЕОБРАЗОВАТЕЛЬНОЕ УЧРЕЖДЕНИЕ</w:t>
      </w:r>
    </w:p>
    <w:p w:rsidR="00D275B6" w:rsidRDefault="00D275B6" w:rsidP="00D275B6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ИРКУТСКОГО РАЙОННОГО МУНИЦИПАЛЬНОГО ОБРАЗОВАНИЯ</w:t>
      </w:r>
    </w:p>
    <w:p w:rsidR="00D275B6" w:rsidRDefault="00D275B6" w:rsidP="00D275B6">
      <w:pPr>
        <w:jc w:val="center"/>
        <w:rPr>
          <w:sz w:val="28"/>
          <w:szCs w:val="28"/>
        </w:rPr>
      </w:pPr>
      <w:r>
        <w:rPr>
          <w:sz w:val="28"/>
          <w:szCs w:val="28"/>
        </w:rPr>
        <w:t>«КУДИНСКАЯ СОШ»</w:t>
      </w:r>
    </w:p>
    <w:p w:rsidR="00D275B6" w:rsidRDefault="00D275B6" w:rsidP="00D275B6">
      <w:pPr>
        <w:jc w:val="center"/>
        <w:rPr>
          <w:sz w:val="28"/>
          <w:szCs w:val="28"/>
        </w:rPr>
      </w:pPr>
    </w:p>
    <w:p w:rsidR="00D275B6" w:rsidRDefault="00D275B6" w:rsidP="00D275B6">
      <w:pPr>
        <w:jc w:val="center"/>
        <w:rPr>
          <w:sz w:val="28"/>
          <w:szCs w:val="28"/>
        </w:rPr>
      </w:pPr>
    </w:p>
    <w:p w:rsidR="00D275B6" w:rsidRPr="003656F3" w:rsidRDefault="00D275B6" w:rsidP="00D275B6">
      <w:pPr>
        <w:jc w:val="center"/>
        <w:rPr>
          <w:sz w:val="32"/>
          <w:szCs w:val="32"/>
        </w:rPr>
      </w:pPr>
      <w:r w:rsidRPr="003656F3">
        <w:rPr>
          <w:sz w:val="32"/>
          <w:szCs w:val="32"/>
        </w:rPr>
        <w:t>Отчёт</w:t>
      </w:r>
    </w:p>
    <w:p w:rsidR="00D275B6" w:rsidRDefault="00D275B6" w:rsidP="00D275B6">
      <w:pPr>
        <w:jc w:val="center"/>
        <w:rPr>
          <w:sz w:val="32"/>
          <w:szCs w:val="32"/>
        </w:rPr>
      </w:pPr>
      <w:r>
        <w:rPr>
          <w:sz w:val="32"/>
          <w:szCs w:val="32"/>
        </w:rPr>
        <w:t>о проведённых мероприятиях</w:t>
      </w:r>
    </w:p>
    <w:p w:rsidR="00D275B6" w:rsidRDefault="00D275B6" w:rsidP="00D275B6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 профилактической недели: «Здоровая семья»</w:t>
      </w:r>
    </w:p>
    <w:p w:rsidR="00D275B6" w:rsidRDefault="00D275B6" w:rsidP="00D275B6">
      <w:pPr>
        <w:rPr>
          <w:sz w:val="32"/>
          <w:szCs w:val="32"/>
        </w:rPr>
      </w:pPr>
    </w:p>
    <w:p w:rsidR="00D275B6" w:rsidRDefault="00D275B6" w:rsidP="00D275B6">
      <w:pPr>
        <w:rPr>
          <w:sz w:val="32"/>
          <w:szCs w:val="32"/>
        </w:rPr>
      </w:pPr>
      <w:r>
        <w:rPr>
          <w:sz w:val="32"/>
          <w:szCs w:val="32"/>
        </w:rPr>
        <w:t>Сроки проведения: 02.12.19 – 06.12.19г</w:t>
      </w:r>
    </w:p>
    <w:p w:rsidR="00D275B6" w:rsidRDefault="00D275B6" w:rsidP="00D275B6">
      <w:pPr>
        <w:rPr>
          <w:sz w:val="32"/>
          <w:szCs w:val="32"/>
        </w:rPr>
      </w:pPr>
    </w:p>
    <w:p w:rsidR="00D275B6" w:rsidRDefault="00D275B6" w:rsidP="00D275B6">
      <w:pPr>
        <w:rPr>
          <w:sz w:val="32"/>
          <w:szCs w:val="32"/>
        </w:rPr>
      </w:pPr>
    </w:p>
    <w:p w:rsidR="00D275B6" w:rsidRDefault="00D275B6" w:rsidP="00D275B6">
      <w:pPr>
        <w:jc w:val="both"/>
        <w:rPr>
          <w:b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1844"/>
        <w:gridCol w:w="1842"/>
        <w:gridCol w:w="1134"/>
        <w:gridCol w:w="1276"/>
        <w:gridCol w:w="2126"/>
        <w:gridCol w:w="2977"/>
      </w:tblGrid>
      <w:tr w:rsidR="00D275B6" w:rsidTr="0024769E">
        <w:tc>
          <w:tcPr>
            <w:tcW w:w="11199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B6" w:rsidRDefault="00D275B6" w:rsidP="00482B40">
            <w:pPr>
              <w:tabs>
                <w:tab w:val="left" w:pos="851"/>
              </w:tabs>
              <w:jc w:val="center"/>
            </w:pPr>
            <w:r>
              <w:t>Наименование ОО</w:t>
            </w:r>
          </w:p>
        </w:tc>
      </w:tr>
      <w:tr w:rsidR="00D275B6" w:rsidTr="0024769E">
        <w:tc>
          <w:tcPr>
            <w:tcW w:w="609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5B6" w:rsidRDefault="00D275B6" w:rsidP="00482B40">
            <w:pPr>
              <w:tabs>
                <w:tab w:val="left" w:pos="851"/>
              </w:tabs>
            </w:pPr>
          </w:p>
          <w:p w:rsidR="00D275B6" w:rsidRDefault="00D275B6" w:rsidP="00482B40">
            <w:pPr>
              <w:tabs>
                <w:tab w:val="left" w:pos="851"/>
              </w:tabs>
              <w:jc w:val="center"/>
            </w:pPr>
            <w:r>
              <w:t>Количество участников, в том числе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5B6" w:rsidRDefault="00D275B6" w:rsidP="00482B40">
            <w:pPr>
              <w:tabs>
                <w:tab w:val="left" w:pos="851"/>
              </w:tabs>
              <w:jc w:val="both"/>
            </w:pPr>
          </w:p>
          <w:p w:rsidR="00D275B6" w:rsidRDefault="00D275B6" w:rsidP="00482B40">
            <w:pPr>
              <w:tabs>
                <w:tab w:val="left" w:pos="851"/>
              </w:tabs>
              <w:jc w:val="both"/>
            </w:pPr>
          </w:p>
          <w:p w:rsidR="00D275B6" w:rsidRDefault="00D275B6" w:rsidP="00482B40">
            <w:pPr>
              <w:tabs>
                <w:tab w:val="left" w:pos="851"/>
              </w:tabs>
              <w:jc w:val="center"/>
            </w:pPr>
            <w:r>
              <w:t>Форма и количество проведенных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5B6" w:rsidRDefault="00D275B6" w:rsidP="00482B40">
            <w:pPr>
              <w:tabs>
                <w:tab w:val="left" w:pos="851"/>
              </w:tabs>
              <w:jc w:val="both"/>
            </w:pPr>
          </w:p>
          <w:p w:rsidR="00D275B6" w:rsidRDefault="00D275B6" w:rsidP="00482B40">
            <w:pPr>
              <w:tabs>
                <w:tab w:val="left" w:pos="851"/>
              </w:tabs>
              <w:jc w:val="both"/>
            </w:pPr>
            <w:r>
              <w:t>Выводы о неделе, описание опыта по внедрению новых эффективных элементов недели</w:t>
            </w:r>
          </w:p>
        </w:tc>
      </w:tr>
      <w:tr w:rsidR="00D275B6" w:rsidTr="0024769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B6" w:rsidRDefault="00D275B6" w:rsidP="00482B40">
            <w:pPr>
              <w:tabs>
                <w:tab w:val="left" w:pos="851"/>
              </w:tabs>
              <w:jc w:val="both"/>
            </w:pPr>
            <w:r>
              <w:t>обучающихся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B6" w:rsidRDefault="00D275B6" w:rsidP="00482B40">
            <w:pPr>
              <w:tabs>
                <w:tab w:val="left" w:pos="851"/>
              </w:tabs>
              <w:jc w:val="both"/>
            </w:pPr>
            <w:r>
              <w:t>родителей (законных представителей)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B6" w:rsidRDefault="00D275B6" w:rsidP="00482B40">
            <w:pPr>
              <w:tabs>
                <w:tab w:val="left" w:pos="851"/>
              </w:tabs>
              <w:jc w:val="both"/>
            </w:pPr>
            <w:r>
              <w:t>педагогов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75B6" w:rsidRDefault="00D275B6" w:rsidP="00482B40">
            <w:pPr>
              <w:tabs>
                <w:tab w:val="left" w:pos="851"/>
              </w:tabs>
              <w:jc w:val="both"/>
            </w:pPr>
            <w:r>
              <w:t>соц. партнеров (перечислить)</w:t>
            </w: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5B6" w:rsidRDefault="00D275B6" w:rsidP="00482B40"/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75B6" w:rsidRDefault="00D275B6" w:rsidP="00482B40"/>
        </w:tc>
      </w:tr>
      <w:tr w:rsidR="00D275B6" w:rsidTr="0024769E"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5B6" w:rsidRDefault="00D275B6" w:rsidP="00482B40">
            <w:pPr>
              <w:tabs>
                <w:tab w:val="left" w:pos="851"/>
              </w:tabs>
              <w:jc w:val="both"/>
            </w:pPr>
            <w:r>
              <w:t>195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5B6" w:rsidRDefault="00D275B6" w:rsidP="00482B40">
            <w:pPr>
              <w:tabs>
                <w:tab w:val="left" w:pos="851"/>
              </w:tabs>
              <w:jc w:val="both"/>
            </w:pPr>
            <w:r>
              <w:t>63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5B6" w:rsidRDefault="00D275B6" w:rsidP="00482B40">
            <w:pPr>
              <w:tabs>
                <w:tab w:val="left" w:pos="851"/>
              </w:tabs>
              <w:jc w:val="both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5B6" w:rsidRDefault="00D275B6" w:rsidP="00482B40">
            <w:pPr>
              <w:tabs>
                <w:tab w:val="left" w:pos="851"/>
              </w:tabs>
              <w:jc w:val="both"/>
            </w:pPr>
            <w:r>
              <w:t xml:space="preserve">МУЗ </w:t>
            </w:r>
            <w:proofErr w:type="spellStart"/>
            <w:r>
              <w:t>Хомутовская</w:t>
            </w:r>
            <w:proofErr w:type="spellEnd"/>
            <w:r>
              <w:t xml:space="preserve"> участковая больница</w:t>
            </w:r>
          </w:p>
          <w:p w:rsidR="00D275B6" w:rsidRDefault="00D3528D" w:rsidP="00482B40">
            <w:pPr>
              <w:tabs>
                <w:tab w:val="left" w:pos="851"/>
              </w:tabs>
              <w:jc w:val="both"/>
            </w:pPr>
            <w:proofErr w:type="spellStart"/>
            <w:r>
              <w:t>Испектор</w:t>
            </w:r>
            <w:proofErr w:type="spellEnd"/>
            <w:r w:rsidR="00D275B6">
              <w:t xml:space="preserve"> ОДН</w:t>
            </w:r>
          </w:p>
          <w:p w:rsidR="00D275B6" w:rsidRDefault="00D275B6" w:rsidP="00482B40">
            <w:pPr>
              <w:tabs>
                <w:tab w:val="left" w:pos="851"/>
              </w:tabs>
              <w:jc w:val="both"/>
            </w:pPr>
            <w:r>
              <w:t>МУК КСК Хомутово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69E" w:rsidRDefault="0024769E" w:rsidP="0024769E">
            <w:pPr>
              <w:tabs>
                <w:tab w:val="left" w:pos="851"/>
              </w:tabs>
              <w:ind w:right="34"/>
              <w:jc w:val="both"/>
            </w:pPr>
            <w:r>
              <w:t>Открытие недели 02.12.19.проведение анкетирования в старших классах</w:t>
            </w:r>
            <w:proofErr w:type="gramStart"/>
            <w:r w:rsidR="00390B80">
              <w:t>.</w:t>
            </w:r>
            <w:r>
              <w:t>.</w:t>
            </w:r>
            <w:proofErr w:type="gramEnd"/>
          </w:p>
          <w:p w:rsidR="00390B80" w:rsidRDefault="00390B80" w:rsidP="0024769E">
            <w:pPr>
              <w:tabs>
                <w:tab w:val="left" w:pos="851"/>
              </w:tabs>
              <w:ind w:right="34"/>
              <w:jc w:val="both"/>
            </w:pPr>
            <w:r>
              <w:t>03.12.19-классный час «Семейные ценности» 9а,9б класс</w:t>
            </w:r>
          </w:p>
          <w:p w:rsidR="00390B80" w:rsidRDefault="00390B80" w:rsidP="0024769E">
            <w:pPr>
              <w:tabs>
                <w:tab w:val="left" w:pos="851"/>
              </w:tabs>
              <w:ind w:right="34"/>
              <w:jc w:val="both"/>
            </w:pPr>
            <w:r>
              <w:t>05.12.19- «Правда и ложь о ВИЧ» 11 класс в рамках факультатива «Основы семейных отношений»</w:t>
            </w:r>
          </w:p>
          <w:p w:rsidR="00D3528D" w:rsidRDefault="00D3528D" w:rsidP="0024769E">
            <w:pPr>
              <w:tabs>
                <w:tab w:val="left" w:pos="851"/>
              </w:tabs>
              <w:ind w:right="34"/>
              <w:jc w:val="both"/>
            </w:pPr>
            <w:r>
              <w:t>06.12.19- общешкольное родительское собрание</w:t>
            </w:r>
          </w:p>
          <w:p w:rsidR="00D275B6" w:rsidRDefault="00D3528D" w:rsidP="00482B40">
            <w:pPr>
              <w:tabs>
                <w:tab w:val="left" w:pos="851"/>
              </w:tabs>
              <w:jc w:val="both"/>
            </w:pPr>
            <w:r>
              <w:t>Один из вопросов собрания «</w:t>
            </w:r>
            <w:r w:rsidR="0024769E">
              <w:t>Опасность, которая рядом»</w:t>
            </w:r>
          </w:p>
          <w:p w:rsidR="00390B80" w:rsidRDefault="00390B80" w:rsidP="00482B40">
            <w:pPr>
              <w:tabs>
                <w:tab w:val="left" w:pos="851"/>
              </w:tabs>
              <w:jc w:val="both"/>
            </w:pPr>
            <w:proofErr w:type="spellStart"/>
            <w:r>
              <w:t>Флеш-моб</w:t>
            </w:r>
            <w:proofErr w:type="spellEnd"/>
            <w:r>
              <w:t xml:space="preserve"> «Танцуй ради жизни» 10 класс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75B6" w:rsidRDefault="00E32C55" w:rsidP="00482B40">
            <w:pPr>
              <w:tabs>
                <w:tab w:val="left" w:pos="851"/>
              </w:tabs>
              <w:jc w:val="both"/>
            </w:pPr>
            <w:r>
              <w:t xml:space="preserve">Особенно эффективно прошёл </w:t>
            </w:r>
            <w:proofErr w:type="spellStart"/>
            <w:r>
              <w:t>флеш-моб</w:t>
            </w:r>
            <w:proofErr w:type="spellEnd"/>
            <w:r>
              <w:t xml:space="preserve"> «Танцуй ради жизни».</w:t>
            </w:r>
            <w:bookmarkStart w:id="0" w:name="_GoBack"/>
            <w:bookmarkEnd w:id="0"/>
          </w:p>
        </w:tc>
      </w:tr>
    </w:tbl>
    <w:p w:rsidR="00D275B6" w:rsidRDefault="00D275B6" w:rsidP="00D275B6">
      <w:pPr>
        <w:tabs>
          <w:tab w:val="left" w:pos="851"/>
        </w:tabs>
        <w:jc w:val="both"/>
      </w:pPr>
    </w:p>
    <w:p w:rsidR="00D275B6" w:rsidRDefault="00D275B6" w:rsidP="00D275B6"/>
    <w:p w:rsidR="00D275B6" w:rsidRDefault="00D275B6" w:rsidP="00D275B6"/>
    <w:p w:rsidR="00D275B6" w:rsidRPr="003656F3" w:rsidRDefault="00D275B6" w:rsidP="00D275B6">
      <w:pPr>
        <w:rPr>
          <w:sz w:val="32"/>
          <w:szCs w:val="32"/>
        </w:rPr>
      </w:pPr>
    </w:p>
    <w:p w:rsidR="00955D70" w:rsidRDefault="007D723F">
      <w:r>
        <w:rPr>
          <w:noProof/>
        </w:rPr>
        <w:lastRenderedPageBreak/>
        <w:drawing>
          <wp:inline distT="0" distB="0" distL="0" distR="0">
            <wp:extent cx="5940425" cy="3945274"/>
            <wp:effectExtent l="19050" t="0" r="3175" b="0"/>
            <wp:docPr id="1" name="Рисунок 1" descr="C:\Users\User\Desktop\сайт 2019\DSC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 2019\DSC_00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23F" w:rsidRDefault="007D723F"/>
    <w:sectPr w:rsidR="007D723F" w:rsidSect="0014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5B6"/>
    <w:rsid w:val="00140184"/>
    <w:rsid w:val="0024769E"/>
    <w:rsid w:val="00390B80"/>
    <w:rsid w:val="00392266"/>
    <w:rsid w:val="007D723F"/>
    <w:rsid w:val="00955D70"/>
    <w:rsid w:val="00A87280"/>
    <w:rsid w:val="00D275B6"/>
    <w:rsid w:val="00D3528D"/>
    <w:rsid w:val="00E32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D72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2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</dc:creator>
  <cp:lastModifiedBy>User</cp:lastModifiedBy>
  <cp:revision>7</cp:revision>
  <dcterms:created xsi:type="dcterms:W3CDTF">2019-12-09T01:06:00Z</dcterms:created>
  <dcterms:modified xsi:type="dcterms:W3CDTF">2019-12-09T09:24:00Z</dcterms:modified>
</cp:coreProperties>
</file>